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78" w:type="dxa"/>
        <w:tblLook w:val="04A0" w:firstRow="1" w:lastRow="0" w:firstColumn="1" w:lastColumn="0" w:noHBand="0" w:noVBand="1"/>
      </w:tblPr>
      <w:tblGrid>
        <w:gridCol w:w="3626"/>
        <w:gridCol w:w="3626"/>
        <w:gridCol w:w="3626"/>
      </w:tblGrid>
      <w:tr w:rsidR="009818E4" w14:paraId="0C389F41" w14:textId="77777777" w:rsidTr="009818E4">
        <w:trPr>
          <w:trHeight w:val="734"/>
        </w:trPr>
        <w:tc>
          <w:tcPr>
            <w:tcW w:w="3626" w:type="dxa"/>
          </w:tcPr>
          <w:p w14:paraId="3BB1404D" w14:textId="77777777" w:rsidR="009818E4" w:rsidRPr="009818E4" w:rsidRDefault="009818E4">
            <w:pPr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9818E4">
              <w:rPr>
                <w:rFonts w:ascii="Comic Sans MS" w:hAnsi="Comic Sans MS"/>
                <w:b/>
                <w:sz w:val="28"/>
                <w:szCs w:val="28"/>
              </w:rPr>
              <w:t>Palabra</w:t>
            </w:r>
            <w:proofErr w:type="spellEnd"/>
            <w:r w:rsidRPr="009818E4">
              <w:rPr>
                <w:rFonts w:ascii="Comic Sans MS" w:hAnsi="Comic Sans MS"/>
                <w:b/>
                <w:sz w:val="28"/>
                <w:szCs w:val="28"/>
              </w:rPr>
              <w:t xml:space="preserve"> en </w:t>
            </w:r>
            <w:proofErr w:type="spellStart"/>
            <w:r w:rsidRPr="009818E4">
              <w:rPr>
                <w:rFonts w:ascii="Comic Sans MS" w:hAnsi="Comic Sans MS"/>
                <w:b/>
                <w:sz w:val="28"/>
                <w:szCs w:val="28"/>
              </w:rPr>
              <w:t>inglés</w:t>
            </w:r>
            <w:proofErr w:type="spellEnd"/>
          </w:p>
        </w:tc>
        <w:tc>
          <w:tcPr>
            <w:tcW w:w="3626" w:type="dxa"/>
          </w:tcPr>
          <w:p w14:paraId="19FCA683" w14:textId="77777777" w:rsidR="009818E4" w:rsidRPr="009818E4" w:rsidRDefault="009818E4">
            <w:pPr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9818E4">
              <w:rPr>
                <w:rFonts w:ascii="Comic Sans MS" w:hAnsi="Comic Sans MS"/>
                <w:b/>
                <w:sz w:val="28"/>
                <w:szCs w:val="28"/>
              </w:rPr>
              <w:t>Palabra</w:t>
            </w:r>
            <w:proofErr w:type="spellEnd"/>
            <w:r w:rsidRPr="009818E4">
              <w:rPr>
                <w:rFonts w:ascii="Comic Sans MS" w:hAnsi="Comic Sans MS"/>
                <w:b/>
                <w:sz w:val="28"/>
                <w:szCs w:val="28"/>
              </w:rPr>
              <w:t xml:space="preserve"> en </w:t>
            </w:r>
            <w:proofErr w:type="spellStart"/>
            <w:r w:rsidRPr="009818E4">
              <w:rPr>
                <w:rFonts w:ascii="Comic Sans MS" w:hAnsi="Comic Sans MS"/>
                <w:b/>
                <w:sz w:val="28"/>
                <w:szCs w:val="28"/>
              </w:rPr>
              <w:t>español</w:t>
            </w:r>
            <w:proofErr w:type="spellEnd"/>
          </w:p>
        </w:tc>
        <w:tc>
          <w:tcPr>
            <w:tcW w:w="3626" w:type="dxa"/>
          </w:tcPr>
          <w:p w14:paraId="0C8CAF95" w14:textId="77777777" w:rsidR="009818E4" w:rsidRPr="009818E4" w:rsidRDefault="009818E4">
            <w:pPr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9818E4">
              <w:rPr>
                <w:rFonts w:ascii="Comic Sans MS" w:hAnsi="Comic Sans MS"/>
                <w:b/>
                <w:sz w:val="28"/>
                <w:szCs w:val="28"/>
              </w:rPr>
              <w:t>Práctica</w:t>
            </w:r>
            <w:proofErr w:type="spellEnd"/>
            <w:r w:rsidRPr="009818E4">
              <w:rPr>
                <w:rFonts w:ascii="Comic Sans MS" w:hAnsi="Comic Sans MS"/>
                <w:b/>
                <w:sz w:val="28"/>
                <w:szCs w:val="28"/>
              </w:rPr>
              <w:t xml:space="preserve"> de </w:t>
            </w:r>
            <w:proofErr w:type="spellStart"/>
            <w:r w:rsidRPr="009818E4">
              <w:rPr>
                <w:rFonts w:ascii="Comic Sans MS" w:hAnsi="Comic Sans MS"/>
                <w:b/>
                <w:sz w:val="28"/>
                <w:szCs w:val="28"/>
              </w:rPr>
              <w:t>memoria</w:t>
            </w:r>
            <w:proofErr w:type="spellEnd"/>
            <w:r w:rsidRPr="009818E4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Pr="009818E4">
              <w:rPr>
                <w:rFonts w:ascii="Comic Sans MS" w:hAnsi="Comic Sans MS"/>
                <w:b/>
                <w:sz w:val="22"/>
                <w:szCs w:val="22"/>
              </w:rPr>
              <w:t>(</w:t>
            </w:r>
            <w:proofErr w:type="spellStart"/>
            <w:r w:rsidRPr="009818E4">
              <w:rPr>
                <w:rFonts w:ascii="Comic Sans MS" w:hAnsi="Comic Sans MS"/>
                <w:b/>
                <w:sz w:val="22"/>
                <w:szCs w:val="22"/>
              </w:rPr>
              <w:t>utlizar</w:t>
            </w:r>
            <w:proofErr w:type="spellEnd"/>
            <w:r w:rsidRPr="009818E4">
              <w:rPr>
                <w:rFonts w:ascii="Comic Sans MS" w:hAnsi="Comic Sans MS"/>
                <w:b/>
                <w:sz w:val="22"/>
                <w:szCs w:val="22"/>
              </w:rPr>
              <w:t xml:space="preserve"> en </w:t>
            </w:r>
            <w:proofErr w:type="spellStart"/>
            <w:r w:rsidRPr="009818E4">
              <w:rPr>
                <w:rFonts w:ascii="Comic Sans MS" w:hAnsi="Comic Sans MS"/>
                <w:b/>
                <w:sz w:val="22"/>
                <w:szCs w:val="22"/>
              </w:rPr>
              <w:t>una</w:t>
            </w:r>
            <w:proofErr w:type="spellEnd"/>
            <w:r w:rsidRPr="009818E4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proofErr w:type="spellStart"/>
            <w:r w:rsidRPr="009818E4">
              <w:rPr>
                <w:rFonts w:ascii="Comic Sans MS" w:hAnsi="Comic Sans MS"/>
                <w:b/>
                <w:sz w:val="22"/>
                <w:szCs w:val="22"/>
              </w:rPr>
              <w:t>frase</w:t>
            </w:r>
            <w:proofErr w:type="spellEnd"/>
            <w:r w:rsidRPr="009818E4">
              <w:rPr>
                <w:rFonts w:ascii="Comic Sans MS" w:hAnsi="Comic Sans MS"/>
                <w:b/>
                <w:sz w:val="22"/>
                <w:szCs w:val="22"/>
              </w:rPr>
              <w:t xml:space="preserve">, </w:t>
            </w:r>
            <w:proofErr w:type="spellStart"/>
            <w:r w:rsidRPr="009818E4">
              <w:rPr>
                <w:rFonts w:ascii="Comic Sans MS" w:hAnsi="Comic Sans MS"/>
                <w:b/>
                <w:sz w:val="22"/>
                <w:szCs w:val="22"/>
              </w:rPr>
              <w:t>dibujar</w:t>
            </w:r>
            <w:proofErr w:type="spellEnd"/>
            <w:r w:rsidRPr="009818E4">
              <w:rPr>
                <w:rFonts w:ascii="Comic Sans MS" w:hAnsi="Comic Sans MS"/>
                <w:b/>
                <w:sz w:val="22"/>
                <w:szCs w:val="22"/>
              </w:rPr>
              <w:t xml:space="preserve">, etc. – </w:t>
            </w:r>
            <w:proofErr w:type="spellStart"/>
            <w:r w:rsidRPr="009818E4">
              <w:rPr>
                <w:rFonts w:ascii="Comic Sans MS" w:hAnsi="Comic Sans MS"/>
                <w:b/>
                <w:sz w:val="22"/>
                <w:szCs w:val="22"/>
              </w:rPr>
              <w:t>opcional</w:t>
            </w:r>
            <w:proofErr w:type="spellEnd"/>
            <w:r w:rsidRPr="009818E4">
              <w:rPr>
                <w:rFonts w:ascii="Comic Sans MS" w:hAnsi="Comic Sans MS"/>
                <w:b/>
                <w:sz w:val="22"/>
                <w:szCs w:val="22"/>
              </w:rPr>
              <w:t>)</w:t>
            </w:r>
          </w:p>
        </w:tc>
      </w:tr>
      <w:tr w:rsidR="009818E4" w14:paraId="26B18898" w14:textId="77777777" w:rsidTr="009818E4">
        <w:trPr>
          <w:trHeight w:val="734"/>
        </w:trPr>
        <w:tc>
          <w:tcPr>
            <w:tcW w:w="3626" w:type="dxa"/>
          </w:tcPr>
          <w:p w14:paraId="734235F6" w14:textId="77777777" w:rsidR="009818E4" w:rsidRPr="009818E4" w:rsidRDefault="009818E4">
            <w:pPr>
              <w:rPr>
                <w:rFonts w:ascii="Avenir Next Demi Bold Italic" w:hAnsi="Avenir Next Demi Bold Italic"/>
              </w:rPr>
            </w:pPr>
            <w:r w:rsidRPr="009818E4">
              <w:rPr>
                <w:rFonts w:ascii="Avenir Next Demi Bold Italic" w:hAnsi="Avenir Next Demi Bold Italic"/>
              </w:rPr>
              <w:t>To go out with...</w:t>
            </w:r>
          </w:p>
          <w:p w14:paraId="4E1D04CB" w14:textId="77777777" w:rsidR="009818E4" w:rsidRPr="009818E4" w:rsidRDefault="009818E4">
            <w:pPr>
              <w:rPr>
                <w:rFonts w:ascii="Avenir Next Demi Bold Italic" w:hAnsi="Avenir Next Demi Bold Italic"/>
              </w:rPr>
            </w:pPr>
            <w:r w:rsidRPr="009818E4">
              <w:rPr>
                <w:rFonts w:ascii="Avenir Next Demi Bold Italic" w:hAnsi="Avenir Next Demi Bold Italic"/>
              </w:rPr>
              <w:t>To go on a date with...</w:t>
            </w:r>
          </w:p>
        </w:tc>
        <w:tc>
          <w:tcPr>
            <w:tcW w:w="3626" w:type="dxa"/>
          </w:tcPr>
          <w:p w14:paraId="4A4DC546" w14:textId="77777777" w:rsidR="009818E4" w:rsidRDefault="009818E4"/>
        </w:tc>
        <w:tc>
          <w:tcPr>
            <w:tcW w:w="3626" w:type="dxa"/>
          </w:tcPr>
          <w:p w14:paraId="2495ECFE" w14:textId="77777777" w:rsidR="009818E4" w:rsidRDefault="009818E4"/>
        </w:tc>
      </w:tr>
      <w:tr w:rsidR="009818E4" w14:paraId="07C71FFE" w14:textId="77777777" w:rsidTr="009818E4">
        <w:trPr>
          <w:trHeight w:val="734"/>
        </w:trPr>
        <w:tc>
          <w:tcPr>
            <w:tcW w:w="3626" w:type="dxa"/>
          </w:tcPr>
          <w:p w14:paraId="03D1EB2A" w14:textId="77777777" w:rsidR="009818E4" w:rsidRPr="009818E4" w:rsidRDefault="009818E4">
            <w:pPr>
              <w:rPr>
                <w:rFonts w:ascii="Avenir Next Demi Bold Italic" w:hAnsi="Avenir Next Demi Bold Italic"/>
              </w:rPr>
            </w:pPr>
            <w:r w:rsidRPr="009818E4">
              <w:rPr>
                <w:rFonts w:ascii="Avenir Next Demi Bold Italic" w:hAnsi="Avenir Next Demi Bold Italic"/>
              </w:rPr>
              <w:t>Affectionate</w:t>
            </w:r>
          </w:p>
        </w:tc>
        <w:tc>
          <w:tcPr>
            <w:tcW w:w="3626" w:type="dxa"/>
          </w:tcPr>
          <w:p w14:paraId="273769B9" w14:textId="77777777" w:rsidR="009818E4" w:rsidRDefault="009818E4"/>
        </w:tc>
        <w:tc>
          <w:tcPr>
            <w:tcW w:w="3626" w:type="dxa"/>
          </w:tcPr>
          <w:p w14:paraId="13DFB248" w14:textId="77777777" w:rsidR="009818E4" w:rsidRDefault="009818E4"/>
        </w:tc>
      </w:tr>
      <w:tr w:rsidR="009818E4" w14:paraId="6C0AE830" w14:textId="77777777" w:rsidTr="009818E4">
        <w:trPr>
          <w:trHeight w:val="734"/>
        </w:trPr>
        <w:tc>
          <w:tcPr>
            <w:tcW w:w="3626" w:type="dxa"/>
          </w:tcPr>
          <w:p w14:paraId="7D2310B6" w14:textId="77777777" w:rsidR="009818E4" w:rsidRPr="009818E4" w:rsidRDefault="009818E4">
            <w:pPr>
              <w:rPr>
                <w:rFonts w:ascii="Avenir Next Demi Bold Italic" w:hAnsi="Avenir Next Demi Bold Italic"/>
              </w:rPr>
            </w:pPr>
            <w:r w:rsidRPr="009818E4">
              <w:rPr>
                <w:rFonts w:ascii="Avenir Next Demi Bold Italic" w:hAnsi="Avenir Next Demi Bold Italic"/>
              </w:rPr>
              <w:t>Depressed</w:t>
            </w:r>
          </w:p>
        </w:tc>
        <w:tc>
          <w:tcPr>
            <w:tcW w:w="3626" w:type="dxa"/>
          </w:tcPr>
          <w:p w14:paraId="45451439" w14:textId="77777777" w:rsidR="009818E4" w:rsidRDefault="009818E4"/>
        </w:tc>
        <w:tc>
          <w:tcPr>
            <w:tcW w:w="3626" w:type="dxa"/>
          </w:tcPr>
          <w:p w14:paraId="06259D29" w14:textId="77777777" w:rsidR="009818E4" w:rsidRDefault="009818E4"/>
        </w:tc>
      </w:tr>
      <w:tr w:rsidR="009818E4" w14:paraId="42B95E99" w14:textId="77777777" w:rsidTr="009818E4">
        <w:trPr>
          <w:trHeight w:val="734"/>
        </w:trPr>
        <w:tc>
          <w:tcPr>
            <w:tcW w:w="3626" w:type="dxa"/>
          </w:tcPr>
          <w:p w14:paraId="797A5F69" w14:textId="77777777" w:rsidR="009818E4" w:rsidRPr="009818E4" w:rsidRDefault="00C756EA">
            <w:pPr>
              <w:rPr>
                <w:rFonts w:ascii="Avenir Next Demi Bold Italic" w:hAnsi="Avenir Next Demi Bold Italic"/>
              </w:rPr>
            </w:pPr>
            <w:r>
              <w:rPr>
                <w:rFonts w:ascii="Avenir Next Demi Bold Italic" w:hAnsi="Avenir Next Demi Bold Italic"/>
              </w:rPr>
              <w:t>Calm/Relaxed</w:t>
            </w:r>
            <w:bookmarkStart w:id="0" w:name="_GoBack"/>
            <w:bookmarkEnd w:id="0"/>
          </w:p>
        </w:tc>
        <w:tc>
          <w:tcPr>
            <w:tcW w:w="3626" w:type="dxa"/>
          </w:tcPr>
          <w:p w14:paraId="66AB4796" w14:textId="77777777" w:rsidR="009818E4" w:rsidRDefault="009818E4"/>
        </w:tc>
        <w:tc>
          <w:tcPr>
            <w:tcW w:w="3626" w:type="dxa"/>
          </w:tcPr>
          <w:p w14:paraId="53E63CDA" w14:textId="77777777" w:rsidR="009818E4" w:rsidRDefault="009818E4"/>
        </w:tc>
      </w:tr>
      <w:tr w:rsidR="009818E4" w14:paraId="56925BD5" w14:textId="77777777" w:rsidTr="009818E4">
        <w:trPr>
          <w:trHeight w:val="734"/>
        </w:trPr>
        <w:tc>
          <w:tcPr>
            <w:tcW w:w="3626" w:type="dxa"/>
          </w:tcPr>
          <w:p w14:paraId="5C6EE088" w14:textId="77777777" w:rsidR="009818E4" w:rsidRPr="009818E4" w:rsidRDefault="009818E4">
            <w:pPr>
              <w:rPr>
                <w:rFonts w:ascii="Avenir Next Demi Bold Italic" w:hAnsi="Avenir Next Demi Bold Italic"/>
              </w:rPr>
            </w:pPr>
            <w:r w:rsidRPr="009818E4">
              <w:rPr>
                <w:rFonts w:ascii="Avenir Next Demi Bold Italic" w:hAnsi="Avenir Next Demi Bold Italic"/>
              </w:rPr>
              <w:t>Married</w:t>
            </w:r>
          </w:p>
        </w:tc>
        <w:tc>
          <w:tcPr>
            <w:tcW w:w="3626" w:type="dxa"/>
          </w:tcPr>
          <w:p w14:paraId="24A8B027" w14:textId="77777777" w:rsidR="009818E4" w:rsidRDefault="009818E4"/>
        </w:tc>
        <w:tc>
          <w:tcPr>
            <w:tcW w:w="3626" w:type="dxa"/>
          </w:tcPr>
          <w:p w14:paraId="767A8D79" w14:textId="77777777" w:rsidR="009818E4" w:rsidRDefault="009818E4"/>
        </w:tc>
      </w:tr>
      <w:tr w:rsidR="009818E4" w14:paraId="3DC5CC7E" w14:textId="77777777" w:rsidTr="009818E4">
        <w:trPr>
          <w:trHeight w:val="734"/>
        </w:trPr>
        <w:tc>
          <w:tcPr>
            <w:tcW w:w="3626" w:type="dxa"/>
          </w:tcPr>
          <w:p w14:paraId="47D9E467" w14:textId="77777777" w:rsidR="009818E4" w:rsidRPr="009818E4" w:rsidRDefault="009818E4">
            <w:pPr>
              <w:rPr>
                <w:rFonts w:ascii="Avenir Next Demi Bold Italic" w:hAnsi="Avenir Next Demi Bold Italic"/>
              </w:rPr>
            </w:pPr>
            <w:r w:rsidRPr="009818E4">
              <w:rPr>
                <w:rFonts w:ascii="Avenir Next Demi Bold Italic" w:hAnsi="Avenir Next Demi Bold Italic"/>
              </w:rPr>
              <w:t>Divorced</w:t>
            </w:r>
          </w:p>
        </w:tc>
        <w:tc>
          <w:tcPr>
            <w:tcW w:w="3626" w:type="dxa"/>
          </w:tcPr>
          <w:p w14:paraId="0D1C1E16" w14:textId="77777777" w:rsidR="009818E4" w:rsidRDefault="009818E4"/>
        </w:tc>
        <w:tc>
          <w:tcPr>
            <w:tcW w:w="3626" w:type="dxa"/>
          </w:tcPr>
          <w:p w14:paraId="0ABADD3B" w14:textId="77777777" w:rsidR="009818E4" w:rsidRDefault="009818E4"/>
        </w:tc>
      </w:tr>
      <w:tr w:rsidR="009818E4" w14:paraId="6085C563" w14:textId="77777777" w:rsidTr="009818E4">
        <w:trPr>
          <w:trHeight w:val="659"/>
        </w:trPr>
        <w:tc>
          <w:tcPr>
            <w:tcW w:w="3626" w:type="dxa"/>
          </w:tcPr>
          <w:p w14:paraId="6842D01E" w14:textId="77777777" w:rsidR="009818E4" w:rsidRPr="009818E4" w:rsidRDefault="009818E4">
            <w:pPr>
              <w:rPr>
                <w:rFonts w:ascii="Avenir Next Demi Bold Italic" w:hAnsi="Avenir Next Demi Bold Italic"/>
              </w:rPr>
            </w:pPr>
            <w:r w:rsidRPr="009818E4">
              <w:rPr>
                <w:rFonts w:ascii="Avenir Next Demi Bold Italic" w:hAnsi="Avenir Next Demi Bold Italic"/>
              </w:rPr>
              <w:t>Single</w:t>
            </w:r>
          </w:p>
        </w:tc>
        <w:tc>
          <w:tcPr>
            <w:tcW w:w="3626" w:type="dxa"/>
          </w:tcPr>
          <w:p w14:paraId="663700A3" w14:textId="77777777" w:rsidR="009818E4" w:rsidRDefault="009818E4"/>
        </w:tc>
        <w:tc>
          <w:tcPr>
            <w:tcW w:w="3626" w:type="dxa"/>
          </w:tcPr>
          <w:p w14:paraId="67206313" w14:textId="77777777" w:rsidR="009818E4" w:rsidRDefault="009818E4"/>
        </w:tc>
      </w:tr>
      <w:tr w:rsidR="009818E4" w14:paraId="2955C3FA" w14:textId="77777777" w:rsidTr="009818E4">
        <w:trPr>
          <w:trHeight w:val="734"/>
        </w:trPr>
        <w:tc>
          <w:tcPr>
            <w:tcW w:w="3626" w:type="dxa"/>
          </w:tcPr>
          <w:p w14:paraId="06F25FFA" w14:textId="77777777" w:rsidR="009818E4" w:rsidRPr="009818E4" w:rsidRDefault="009818E4">
            <w:pPr>
              <w:rPr>
                <w:rFonts w:ascii="Avenir Next Demi Bold Italic" w:hAnsi="Avenir Next Demi Bold Italic"/>
              </w:rPr>
            </w:pPr>
            <w:r w:rsidRPr="009818E4">
              <w:rPr>
                <w:rFonts w:ascii="Avenir Next Demi Bold Italic" w:hAnsi="Avenir Next Demi Bold Italic"/>
              </w:rPr>
              <w:t>Great</w:t>
            </w:r>
          </w:p>
        </w:tc>
        <w:tc>
          <w:tcPr>
            <w:tcW w:w="3626" w:type="dxa"/>
          </w:tcPr>
          <w:p w14:paraId="1B58BAB6" w14:textId="77777777" w:rsidR="009818E4" w:rsidRDefault="009818E4"/>
        </w:tc>
        <w:tc>
          <w:tcPr>
            <w:tcW w:w="3626" w:type="dxa"/>
          </w:tcPr>
          <w:p w14:paraId="35FF9722" w14:textId="77777777" w:rsidR="009818E4" w:rsidRDefault="009818E4"/>
        </w:tc>
      </w:tr>
      <w:tr w:rsidR="009818E4" w14:paraId="0C481052" w14:textId="77777777" w:rsidTr="009818E4">
        <w:trPr>
          <w:trHeight w:val="734"/>
        </w:trPr>
        <w:tc>
          <w:tcPr>
            <w:tcW w:w="3626" w:type="dxa"/>
          </w:tcPr>
          <w:p w14:paraId="5A4C1261" w14:textId="77777777" w:rsidR="009818E4" w:rsidRPr="009818E4" w:rsidRDefault="009818E4">
            <w:pPr>
              <w:rPr>
                <w:rFonts w:ascii="Avenir Next Demi Bold Italic" w:hAnsi="Avenir Next Demi Bold Italic"/>
              </w:rPr>
            </w:pPr>
            <w:r w:rsidRPr="009818E4">
              <w:rPr>
                <w:rFonts w:ascii="Avenir Next Demi Bold Italic" w:hAnsi="Avenir Next Demi Bold Italic"/>
              </w:rPr>
              <w:t>Introverted</w:t>
            </w:r>
          </w:p>
        </w:tc>
        <w:tc>
          <w:tcPr>
            <w:tcW w:w="3626" w:type="dxa"/>
          </w:tcPr>
          <w:p w14:paraId="3369F4CC" w14:textId="77777777" w:rsidR="009818E4" w:rsidRDefault="009818E4"/>
        </w:tc>
        <w:tc>
          <w:tcPr>
            <w:tcW w:w="3626" w:type="dxa"/>
          </w:tcPr>
          <w:p w14:paraId="02E0FC9F" w14:textId="77777777" w:rsidR="009818E4" w:rsidRDefault="009818E4"/>
        </w:tc>
      </w:tr>
      <w:tr w:rsidR="009818E4" w14:paraId="132FDA5B" w14:textId="77777777" w:rsidTr="009818E4">
        <w:trPr>
          <w:trHeight w:val="734"/>
        </w:trPr>
        <w:tc>
          <w:tcPr>
            <w:tcW w:w="3626" w:type="dxa"/>
          </w:tcPr>
          <w:p w14:paraId="43A6C1E1" w14:textId="77777777" w:rsidR="009818E4" w:rsidRPr="009818E4" w:rsidRDefault="009818E4">
            <w:pPr>
              <w:rPr>
                <w:rFonts w:ascii="Avenir Next Demi Bold Italic" w:hAnsi="Avenir Next Demi Bold Italic"/>
              </w:rPr>
            </w:pPr>
            <w:r w:rsidRPr="009818E4">
              <w:rPr>
                <w:rFonts w:ascii="Avenir Next Demi Bold Italic" w:hAnsi="Avenir Next Demi Bold Italic"/>
              </w:rPr>
              <w:t>Extroverted</w:t>
            </w:r>
          </w:p>
        </w:tc>
        <w:tc>
          <w:tcPr>
            <w:tcW w:w="3626" w:type="dxa"/>
          </w:tcPr>
          <w:p w14:paraId="6F68A606" w14:textId="77777777" w:rsidR="009818E4" w:rsidRDefault="009818E4"/>
        </w:tc>
        <w:tc>
          <w:tcPr>
            <w:tcW w:w="3626" w:type="dxa"/>
          </w:tcPr>
          <w:p w14:paraId="1CB6282C" w14:textId="77777777" w:rsidR="009818E4" w:rsidRDefault="009818E4"/>
        </w:tc>
      </w:tr>
      <w:tr w:rsidR="009818E4" w14:paraId="2401D1FC" w14:textId="77777777" w:rsidTr="009818E4">
        <w:trPr>
          <w:trHeight w:val="734"/>
        </w:trPr>
        <w:tc>
          <w:tcPr>
            <w:tcW w:w="3626" w:type="dxa"/>
          </w:tcPr>
          <w:p w14:paraId="2DD89BA4" w14:textId="77777777" w:rsidR="009818E4" w:rsidRPr="009818E4" w:rsidRDefault="009818E4">
            <w:pPr>
              <w:rPr>
                <w:rFonts w:ascii="Avenir Next Demi Bold Italic" w:hAnsi="Avenir Next Demi Bold Italic"/>
              </w:rPr>
            </w:pPr>
            <w:r w:rsidRPr="009818E4">
              <w:rPr>
                <w:rFonts w:ascii="Avenir Next Demi Bold Italic" w:hAnsi="Avenir Next Demi Bold Italic"/>
              </w:rPr>
              <w:t>Brave</w:t>
            </w:r>
          </w:p>
        </w:tc>
        <w:tc>
          <w:tcPr>
            <w:tcW w:w="3626" w:type="dxa"/>
          </w:tcPr>
          <w:p w14:paraId="69D7C076" w14:textId="77777777" w:rsidR="009818E4" w:rsidRDefault="009818E4"/>
        </w:tc>
        <w:tc>
          <w:tcPr>
            <w:tcW w:w="3626" w:type="dxa"/>
          </w:tcPr>
          <w:p w14:paraId="14FF5F90" w14:textId="77777777" w:rsidR="009818E4" w:rsidRDefault="009818E4"/>
        </w:tc>
      </w:tr>
      <w:tr w:rsidR="009818E4" w14:paraId="68F5C6E7" w14:textId="77777777" w:rsidTr="009818E4">
        <w:trPr>
          <w:trHeight w:val="734"/>
        </w:trPr>
        <w:tc>
          <w:tcPr>
            <w:tcW w:w="3626" w:type="dxa"/>
          </w:tcPr>
          <w:p w14:paraId="74E16CA3" w14:textId="77777777" w:rsidR="009818E4" w:rsidRPr="009818E4" w:rsidRDefault="009818E4">
            <w:pPr>
              <w:rPr>
                <w:rFonts w:ascii="Avenir Next Demi Bold Italic" w:hAnsi="Avenir Next Demi Bold Italic"/>
              </w:rPr>
            </w:pPr>
            <w:r w:rsidRPr="009818E4">
              <w:rPr>
                <w:rFonts w:ascii="Avenir Next Demi Bold Italic" w:hAnsi="Avenir Next Demi Bold Italic"/>
              </w:rPr>
              <w:t>Hard-working</w:t>
            </w:r>
          </w:p>
        </w:tc>
        <w:tc>
          <w:tcPr>
            <w:tcW w:w="3626" w:type="dxa"/>
          </w:tcPr>
          <w:p w14:paraId="07119CFC" w14:textId="77777777" w:rsidR="009818E4" w:rsidRDefault="009818E4"/>
        </w:tc>
        <w:tc>
          <w:tcPr>
            <w:tcW w:w="3626" w:type="dxa"/>
          </w:tcPr>
          <w:p w14:paraId="49C01516" w14:textId="77777777" w:rsidR="009818E4" w:rsidRDefault="009818E4"/>
        </w:tc>
      </w:tr>
      <w:tr w:rsidR="009818E4" w14:paraId="77BC2CF5" w14:textId="77777777" w:rsidTr="009818E4">
        <w:trPr>
          <w:trHeight w:val="734"/>
        </w:trPr>
        <w:tc>
          <w:tcPr>
            <w:tcW w:w="3626" w:type="dxa"/>
          </w:tcPr>
          <w:p w14:paraId="37DC8AEC" w14:textId="77777777" w:rsidR="009818E4" w:rsidRPr="009818E4" w:rsidRDefault="009818E4">
            <w:pPr>
              <w:rPr>
                <w:rFonts w:ascii="Avenir Next Demi Bold Italic" w:hAnsi="Avenir Next Demi Bold Italic"/>
              </w:rPr>
            </w:pPr>
            <w:r w:rsidRPr="009818E4">
              <w:rPr>
                <w:rFonts w:ascii="Avenir Next Demi Bold Italic" w:hAnsi="Avenir Next Demi Bold Italic"/>
              </w:rPr>
              <w:t>Annoying</w:t>
            </w:r>
          </w:p>
        </w:tc>
        <w:tc>
          <w:tcPr>
            <w:tcW w:w="3626" w:type="dxa"/>
          </w:tcPr>
          <w:p w14:paraId="22CA5501" w14:textId="77777777" w:rsidR="009818E4" w:rsidRDefault="009818E4"/>
        </w:tc>
        <w:tc>
          <w:tcPr>
            <w:tcW w:w="3626" w:type="dxa"/>
          </w:tcPr>
          <w:p w14:paraId="472BD5F7" w14:textId="77777777" w:rsidR="009818E4" w:rsidRDefault="009818E4"/>
        </w:tc>
      </w:tr>
      <w:tr w:rsidR="009818E4" w14:paraId="4210D812" w14:textId="77777777" w:rsidTr="009818E4">
        <w:trPr>
          <w:trHeight w:val="734"/>
        </w:trPr>
        <w:tc>
          <w:tcPr>
            <w:tcW w:w="3626" w:type="dxa"/>
          </w:tcPr>
          <w:p w14:paraId="0915B71B" w14:textId="77777777" w:rsidR="009818E4" w:rsidRPr="009818E4" w:rsidRDefault="009818E4">
            <w:pPr>
              <w:rPr>
                <w:rFonts w:ascii="Avenir Next Demi Bold Italic" w:hAnsi="Avenir Next Demi Bold Italic"/>
              </w:rPr>
            </w:pPr>
            <w:r w:rsidRPr="009818E4">
              <w:rPr>
                <w:rFonts w:ascii="Avenir Next Demi Bold Italic" w:hAnsi="Avenir Next Demi Bold Italic"/>
              </w:rPr>
              <w:t>Flirtatious</w:t>
            </w:r>
          </w:p>
        </w:tc>
        <w:tc>
          <w:tcPr>
            <w:tcW w:w="3626" w:type="dxa"/>
          </w:tcPr>
          <w:p w14:paraId="211E4347" w14:textId="77777777" w:rsidR="009818E4" w:rsidRDefault="009818E4"/>
        </w:tc>
        <w:tc>
          <w:tcPr>
            <w:tcW w:w="3626" w:type="dxa"/>
          </w:tcPr>
          <w:p w14:paraId="2107C4AD" w14:textId="77777777" w:rsidR="009818E4" w:rsidRDefault="009818E4"/>
        </w:tc>
      </w:tr>
      <w:tr w:rsidR="009818E4" w14:paraId="1CC91BE9" w14:textId="77777777" w:rsidTr="009818E4">
        <w:trPr>
          <w:trHeight w:val="659"/>
        </w:trPr>
        <w:tc>
          <w:tcPr>
            <w:tcW w:w="3626" w:type="dxa"/>
          </w:tcPr>
          <w:p w14:paraId="1B3DFF5C" w14:textId="77777777" w:rsidR="009818E4" w:rsidRPr="009818E4" w:rsidRDefault="009818E4">
            <w:pPr>
              <w:rPr>
                <w:rFonts w:ascii="Avenir Next Demi Bold Italic" w:hAnsi="Avenir Next Demi Bold Italic"/>
              </w:rPr>
            </w:pPr>
            <w:r w:rsidRPr="009818E4">
              <w:rPr>
                <w:rFonts w:ascii="Avenir Next Demi Bold Italic" w:hAnsi="Avenir Next Demi Bold Italic"/>
              </w:rPr>
              <w:t>Weird</w:t>
            </w:r>
          </w:p>
        </w:tc>
        <w:tc>
          <w:tcPr>
            <w:tcW w:w="3626" w:type="dxa"/>
          </w:tcPr>
          <w:p w14:paraId="347A3793" w14:textId="77777777" w:rsidR="009818E4" w:rsidRDefault="009818E4"/>
        </w:tc>
        <w:tc>
          <w:tcPr>
            <w:tcW w:w="3626" w:type="dxa"/>
          </w:tcPr>
          <w:p w14:paraId="4FB2E35C" w14:textId="77777777" w:rsidR="009818E4" w:rsidRDefault="009818E4"/>
        </w:tc>
      </w:tr>
      <w:tr w:rsidR="009818E4" w14:paraId="4DC63684" w14:textId="77777777" w:rsidTr="009818E4">
        <w:trPr>
          <w:trHeight w:val="734"/>
        </w:trPr>
        <w:tc>
          <w:tcPr>
            <w:tcW w:w="3626" w:type="dxa"/>
          </w:tcPr>
          <w:p w14:paraId="6A408B2A" w14:textId="77777777" w:rsidR="009818E4" w:rsidRDefault="009818E4"/>
        </w:tc>
        <w:tc>
          <w:tcPr>
            <w:tcW w:w="3626" w:type="dxa"/>
          </w:tcPr>
          <w:p w14:paraId="4927BC13" w14:textId="77777777" w:rsidR="009818E4" w:rsidRDefault="009818E4"/>
        </w:tc>
        <w:tc>
          <w:tcPr>
            <w:tcW w:w="3626" w:type="dxa"/>
          </w:tcPr>
          <w:p w14:paraId="1466FB5F" w14:textId="77777777" w:rsidR="009818E4" w:rsidRDefault="009818E4"/>
        </w:tc>
      </w:tr>
      <w:tr w:rsidR="009818E4" w14:paraId="0CF39044" w14:textId="77777777" w:rsidTr="009818E4">
        <w:trPr>
          <w:trHeight w:val="734"/>
        </w:trPr>
        <w:tc>
          <w:tcPr>
            <w:tcW w:w="3626" w:type="dxa"/>
          </w:tcPr>
          <w:p w14:paraId="482638F9" w14:textId="77777777" w:rsidR="009818E4" w:rsidRDefault="009818E4"/>
        </w:tc>
        <w:tc>
          <w:tcPr>
            <w:tcW w:w="3626" w:type="dxa"/>
          </w:tcPr>
          <w:p w14:paraId="7D648C2F" w14:textId="77777777" w:rsidR="009818E4" w:rsidRDefault="009818E4"/>
        </w:tc>
        <w:tc>
          <w:tcPr>
            <w:tcW w:w="3626" w:type="dxa"/>
          </w:tcPr>
          <w:p w14:paraId="1562DE37" w14:textId="77777777" w:rsidR="009818E4" w:rsidRDefault="009818E4"/>
        </w:tc>
      </w:tr>
    </w:tbl>
    <w:p w14:paraId="76F24197" w14:textId="77777777" w:rsidR="00FE56D0" w:rsidRDefault="00FE56D0"/>
    <w:sectPr w:rsidR="00FE56D0" w:rsidSect="009818E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9240C" w14:textId="77777777" w:rsidR="00C756EA" w:rsidRDefault="00C756EA" w:rsidP="009818E4">
      <w:r>
        <w:separator/>
      </w:r>
    </w:p>
  </w:endnote>
  <w:endnote w:type="continuationSeparator" w:id="0">
    <w:p w14:paraId="1344D353" w14:textId="77777777" w:rsidR="00C756EA" w:rsidRDefault="00C756EA" w:rsidP="0098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venir Next Demi Bold Italic">
    <w:panose1 w:val="020B070302020209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B233C" w14:textId="77777777" w:rsidR="00C756EA" w:rsidRDefault="00C756EA" w:rsidP="009818E4">
      <w:r>
        <w:separator/>
      </w:r>
    </w:p>
  </w:footnote>
  <w:footnote w:type="continuationSeparator" w:id="0">
    <w:p w14:paraId="59F524AA" w14:textId="77777777" w:rsidR="00C756EA" w:rsidRDefault="00C756EA" w:rsidP="009818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6C529" w14:textId="77777777" w:rsidR="00C756EA" w:rsidRDefault="00C756EA">
    <w:pPr>
      <w:pStyle w:val="Header"/>
    </w:pPr>
    <w:proofErr w:type="spellStart"/>
    <w:r>
      <w:t>Vocabulario</w:t>
    </w:r>
    <w:proofErr w:type="spellEnd"/>
  </w:p>
  <w:p w14:paraId="6C167D99" w14:textId="77777777" w:rsidR="00C756EA" w:rsidRDefault="00C756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E4"/>
    <w:rsid w:val="008F17CF"/>
    <w:rsid w:val="009818E4"/>
    <w:rsid w:val="00C756EA"/>
    <w:rsid w:val="00F947D0"/>
    <w:rsid w:val="00FE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8B3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8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8E4"/>
  </w:style>
  <w:style w:type="paragraph" w:styleId="Footer">
    <w:name w:val="footer"/>
    <w:basedOn w:val="Normal"/>
    <w:link w:val="FooterChar"/>
    <w:uiPriority w:val="99"/>
    <w:unhideWhenUsed/>
    <w:rsid w:val="009818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8E4"/>
  </w:style>
  <w:style w:type="table" w:styleId="TableGrid">
    <w:name w:val="Table Grid"/>
    <w:basedOn w:val="TableNormal"/>
    <w:uiPriority w:val="59"/>
    <w:rsid w:val="00981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8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8E4"/>
  </w:style>
  <w:style w:type="paragraph" w:styleId="Footer">
    <w:name w:val="footer"/>
    <w:basedOn w:val="Normal"/>
    <w:link w:val="FooterChar"/>
    <w:uiPriority w:val="99"/>
    <w:unhideWhenUsed/>
    <w:rsid w:val="009818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8E4"/>
  </w:style>
  <w:style w:type="table" w:styleId="TableGrid">
    <w:name w:val="Table Grid"/>
    <w:basedOn w:val="TableNormal"/>
    <w:uiPriority w:val="59"/>
    <w:rsid w:val="00981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289</Characters>
  <Application>Microsoft Macintosh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Braun</dc:creator>
  <cp:keywords/>
  <dc:description/>
  <cp:lastModifiedBy>Patrick Braun</cp:lastModifiedBy>
  <cp:revision>2</cp:revision>
  <cp:lastPrinted>2014-08-19T13:52:00Z</cp:lastPrinted>
  <dcterms:created xsi:type="dcterms:W3CDTF">2014-08-18T13:52:00Z</dcterms:created>
  <dcterms:modified xsi:type="dcterms:W3CDTF">2014-08-19T14:12:00Z</dcterms:modified>
</cp:coreProperties>
</file>