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D0" w:rsidRDefault="00FE56D0"/>
    <w:p w:rsidR="00AE3174" w:rsidRDefault="00AE3174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Un </w:t>
      </w:r>
      <w:proofErr w:type="spellStart"/>
      <w:r>
        <w:rPr>
          <w:rFonts w:ascii="Comic Sans MS" w:hAnsi="Comic Sans MS"/>
          <w:b/>
          <w:sz w:val="36"/>
          <w:szCs w:val="36"/>
        </w:rPr>
        <w:t>repaso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de </w:t>
      </w:r>
      <w:proofErr w:type="spellStart"/>
      <w:r>
        <w:rPr>
          <w:rFonts w:ascii="Comic Sans MS" w:hAnsi="Comic Sans MS"/>
          <w:b/>
          <w:sz w:val="36"/>
          <w:szCs w:val="36"/>
        </w:rPr>
        <w:t>las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sz w:val="36"/>
          <w:szCs w:val="36"/>
        </w:rPr>
        <w:t>reglas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de </w:t>
      </w:r>
      <w:proofErr w:type="spellStart"/>
      <w:r>
        <w:rPr>
          <w:rFonts w:ascii="Comic Sans MS" w:hAnsi="Comic Sans MS"/>
          <w:b/>
          <w:sz w:val="36"/>
          <w:szCs w:val="36"/>
        </w:rPr>
        <w:t>número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y </w:t>
      </w:r>
      <w:proofErr w:type="spellStart"/>
      <w:r>
        <w:rPr>
          <w:rFonts w:ascii="Comic Sans MS" w:hAnsi="Comic Sans MS"/>
          <w:b/>
          <w:sz w:val="36"/>
          <w:szCs w:val="36"/>
        </w:rPr>
        <w:t>género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 en </w:t>
      </w:r>
      <w:proofErr w:type="spellStart"/>
      <w:r>
        <w:rPr>
          <w:rFonts w:ascii="Comic Sans MS" w:hAnsi="Comic Sans MS"/>
          <w:b/>
          <w:sz w:val="36"/>
          <w:szCs w:val="36"/>
        </w:rPr>
        <w:t>español</w:t>
      </w:r>
      <w:proofErr w:type="spellEnd"/>
      <w:r>
        <w:rPr>
          <w:rFonts w:ascii="Comic Sans MS" w:hAnsi="Comic Sans MS"/>
          <w:b/>
          <w:sz w:val="36"/>
          <w:szCs w:val="36"/>
        </w:rPr>
        <w:t>...</w:t>
      </w:r>
    </w:p>
    <w:p w:rsidR="00AE3174" w:rsidRDefault="00AE3174">
      <w:pPr>
        <w:rPr>
          <w:rFonts w:ascii="Comic Sans MS" w:hAnsi="Comic Sans MS"/>
          <w:i/>
          <w:sz w:val="28"/>
          <w:szCs w:val="28"/>
        </w:rPr>
      </w:pPr>
      <w:proofErr w:type="spellStart"/>
      <w:r>
        <w:rPr>
          <w:rFonts w:ascii="Comic Sans MS" w:hAnsi="Comic Sans MS"/>
          <w:i/>
          <w:sz w:val="28"/>
          <w:szCs w:val="28"/>
        </w:rPr>
        <w:t>Sustantivo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–</w:t>
      </w:r>
    </w:p>
    <w:p w:rsidR="00AE3174" w:rsidRDefault="00AE3174">
      <w:pPr>
        <w:rPr>
          <w:rFonts w:ascii="Comic Sans MS" w:hAnsi="Comic Sans MS"/>
          <w:i/>
          <w:sz w:val="28"/>
          <w:szCs w:val="28"/>
        </w:rPr>
      </w:pPr>
    </w:p>
    <w:p w:rsidR="00AE3174" w:rsidRDefault="00AE3174">
      <w:pPr>
        <w:rPr>
          <w:rFonts w:ascii="Comic Sans MS" w:hAnsi="Comic Sans MS"/>
          <w:i/>
          <w:sz w:val="28"/>
          <w:szCs w:val="28"/>
        </w:rPr>
      </w:pPr>
    </w:p>
    <w:p w:rsidR="00AE3174" w:rsidRDefault="00AE3174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i/>
          <w:sz w:val="28"/>
          <w:szCs w:val="28"/>
        </w:rPr>
        <w:t>Adjetivo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–</w:t>
      </w:r>
    </w:p>
    <w:p w:rsidR="00AE3174" w:rsidRDefault="00AE31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60204" wp14:editId="219849C4">
                <wp:simplePos x="0" y="0"/>
                <wp:positionH relativeFrom="column">
                  <wp:posOffset>-114300</wp:posOffset>
                </wp:positionH>
                <wp:positionV relativeFrom="paragraph">
                  <wp:posOffset>3914775</wp:posOffset>
                </wp:positionV>
                <wp:extent cx="6972300" cy="3676650"/>
                <wp:effectExtent l="50800" t="25400" r="88900" b="1079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676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>artículos</w:t>
                            </w:r>
                            <w:proofErr w:type="spellEnd"/>
                            <w: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>:</w:t>
                            </w: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P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P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/>
                          <w:p w:rsidR="00AE3174" w:rsidRDefault="00AE3174" w:rsidP="00AE3174"/>
                          <w:p w:rsidR="00AE3174" w:rsidRDefault="00AE3174" w:rsidP="00AE3174"/>
                          <w:p w:rsidR="00AE3174" w:rsidRDefault="00AE3174" w:rsidP="00AE3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5pt;margin-top:308.25pt;width:549pt;height:28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" filled="f" strokecolor="#4579b8 [3044]">
                <v:shadow on="t" opacity="22937f" mv:blur="40000f" origin=",.5" offset="0,23000emu"/>
                <v:textbox>
                  <w:txbxContent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  <w:r>
                        <w:rPr>
                          <w:rFonts w:ascii="Rockwell Extra Bold" w:hAnsi="Rockwell Extra Bold"/>
                          <w:color w:val="000000" w:themeColor="text1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Rockwell Extra Bold" w:hAnsi="Rockwell Extra Bold"/>
                          <w:color w:val="000000" w:themeColor="text1"/>
                        </w:rPr>
                        <w:t>artículos</w:t>
                      </w:r>
                      <w:proofErr w:type="spellEnd"/>
                      <w:r>
                        <w:rPr>
                          <w:rFonts w:ascii="Rockwell Extra Bold" w:hAnsi="Rockwell Extra Bold"/>
                          <w:color w:val="000000" w:themeColor="text1"/>
                        </w:rPr>
                        <w:t>:</w:t>
                      </w: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P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P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/>
                    <w:p w:rsidR="00AE3174" w:rsidRDefault="00AE3174" w:rsidP="00AE3174"/>
                    <w:p w:rsidR="00AE3174" w:rsidRDefault="00AE3174" w:rsidP="00AE3174"/>
                    <w:p w:rsidR="00AE3174" w:rsidRDefault="00AE3174" w:rsidP="00AE3174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4E610" wp14:editId="4E4ABEAA">
                <wp:simplePos x="0" y="0"/>
                <wp:positionH relativeFrom="column">
                  <wp:posOffset>-114300</wp:posOffset>
                </wp:positionH>
                <wp:positionV relativeFrom="paragraph">
                  <wp:posOffset>28575</wp:posOffset>
                </wp:positionV>
                <wp:extent cx="6972300" cy="1943100"/>
                <wp:effectExtent l="50800" t="25400" r="889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174" w:rsidRP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  <w:proofErr w:type="spellStart"/>
                            <w:r w:rsidRPr="00AE3174"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>Género</w:t>
                            </w:r>
                            <w:proofErr w:type="spellEnd"/>
                            <w:r w:rsidRPr="00AE3174"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 w:rsidRPr="00AE3174"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>sustantivos</w:t>
                            </w:r>
                            <w:proofErr w:type="spellEnd"/>
                            <w:r w:rsidRPr="00AE3174"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>:</w:t>
                            </w: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P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/>
                          <w:p w:rsidR="00AE3174" w:rsidRDefault="00AE3174" w:rsidP="00AE3174"/>
                          <w:p w:rsidR="00AE3174" w:rsidRDefault="00AE3174" w:rsidP="00AE3174"/>
                          <w:p w:rsidR="00AE3174" w:rsidRDefault="00AE3174" w:rsidP="00AE3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-8.95pt;margin-top:2.25pt;width:549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" filled="f" strokecolor="#4579b8 [3044]">
                <v:shadow on="t" opacity="22937f" mv:blur="40000f" origin=",.5" offset="0,23000emu"/>
                <v:textbox>
                  <w:txbxContent>
                    <w:p w:rsidR="00AE3174" w:rsidRP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  <w:proofErr w:type="spellStart"/>
                      <w:r w:rsidRPr="00AE3174">
                        <w:rPr>
                          <w:rFonts w:ascii="Rockwell Extra Bold" w:hAnsi="Rockwell Extra Bold"/>
                          <w:color w:val="000000" w:themeColor="text1"/>
                        </w:rPr>
                        <w:t>Género</w:t>
                      </w:r>
                      <w:proofErr w:type="spellEnd"/>
                      <w:r w:rsidRPr="00AE3174">
                        <w:rPr>
                          <w:rFonts w:ascii="Rockwell Extra Bold" w:hAnsi="Rockwell Extra Bold"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 w:rsidRPr="00AE3174">
                        <w:rPr>
                          <w:rFonts w:ascii="Rockwell Extra Bold" w:hAnsi="Rockwell Extra Bold"/>
                          <w:color w:val="000000" w:themeColor="text1"/>
                        </w:rPr>
                        <w:t>sustantivos</w:t>
                      </w:r>
                      <w:proofErr w:type="spellEnd"/>
                      <w:r w:rsidRPr="00AE3174">
                        <w:rPr>
                          <w:rFonts w:ascii="Rockwell Extra Bold" w:hAnsi="Rockwell Extra Bold"/>
                          <w:color w:val="000000" w:themeColor="text1"/>
                        </w:rPr>
                        <w:t>:</w:t>
                      </w: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P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/>
                    <w:p w:rsidR="00AE3174" w:rsidRDefault="00AE3174" w:rsidP="00AE3174"/>
                    <w:p w:rsidR="00AE3174" w:rsidRDefault="00AE3174" w:rsidP="00AE3174"/>
                    <w:p w:rsidR="00AE3174" w:rsidRDefault="00AE3174" w:rsidP="00AE3174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B1530" wp14:editId="6D08A2AF">
                <wp:simplePos x="0" y="0"/>
                <wp:positionH relativeFrom="column">
                  <wp:posOffset>-114300</wp:posOffset>
                </wp:positionH>
                <wp:positionV relativeFrom="paragraph">
                  <wp:posOffset>1971675</wp:posOffset>
                </wp:positionV>
                <wp:extent cx="6972300" cy="1943100"/>
                <wp:effectExtent l="50800" t="25400" r="8890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943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174" w:rsidRP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>Número</w:t>
                            </w:r>
                            <w:proofErr w:type="spellEnd"/>
                            <w: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>sustantivos</w:t>
                            </w:r>
                            <w:proofErr w:type="spellEnd"/>
                            <w: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>:</w:t>
                            </w: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P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/>
                          <w:p w:rsidR="00AE3174" w:rsidRDefault="00AE3174" w:rsidP="00AE3174"/>
                          <w:p w:rsidR="00AE3174" w:rsidRDefault="00AE3174" w:rsidP="00AE3174"/>
                          <w:p w:rsidR="00AE3174" w:rsidRDefault="00AE3174" w:rsidP="00AE3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8.95pt;margin-top:155.25pt;width:549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" filled="f" strokecolor="#4579b8 [3044]">
                <v:shadow on="t" opacity="22937f" mv:blur="40000f" origin=",.5" offset="0,23000emu"/>
                <v:textbox>
                  <w:txbxContent>
                    <w:p w:rsidR="00AE3174" w:rsidRP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Rockwell Extra Bold" w:hAnsi="Rockwell Extra Bold"/>
                          <w:color w:val="000000" w:themeColor="text1"/>
                        </w:rPr>
                        <w:t>Número</w:t>
                      </w:r>
                      <w:proofErr w:type="spellEnd"/>
                      <w:r>
                        <w:rPr>
                          <w:rFonts w:ascii="Rockwell Extra Bold" w:hAnsi="Rockwell Extra Bold"/>
                          <w:color w:val="000000" w:themeColor="text1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Rockwell Extra Bold" w:hAnsi="Rockwell Extra Bold"/>
                          <w:color w:val="000000" w:themeColor="text1"/>
                        </w:rPr>
                        <w:t>sustantivos</w:t>
                      </w:r>
                      <w:proofErr w:type="spellEnd"/>
                      <w:r>
                        <w:rPr>
                          <w:rFonts w:ascii="Rockwell Extra Bold" w:hAnsi="Rockwell Extra Bold"/>
                          <w:color w:val="000000" w:themeColor="text1"/>
                        </w:rPr>
                        <w:t>:</w:t>
                      </w: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P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/>
                    <w:p w:rsidR="00AE3174" w:rsidRDefault="00AE3174" w:rsidP="00AE3174"/>
                    <w:p w:rsidR="00AE3174" w:rsidRDefault="00AE3174" w:rsidP="00AE3174"/>
                    <w:p w:rsidR="00AE3174" w:rsidRDefault="00AE3174" w:rsidP="00AE3174"/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br w:type="page"/>
      </w:r>
    </w:p>
    <w:p w:rsidR="00AE3174" w:rsidRPr="00AE3174" w:rsidRDefault="00AE317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FF7B2" wp14:editId="55DE32E4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6972300" cy="8686800"/>
                <wp:effectExtent l="50800" t="25400" r="88900" b="1016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68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  <w:bookmarkStart w:id="0" w:name="_GoBack"/>
                            <w:proofErr w:type="spellStart"/>
                            <w: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>Adjetivos</w:t>
                            </w:r>
                            <w:proofErr w:type="spellEnd"/>
                            <w: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>sustantivos</w:t>
                            </w:r>
                            <w:proofErr w:type="spellEnd"/>
                            <w: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  <w:t>:</w:t>
                            </w: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Pr="00AE3174" w:rsidRDefault="00AE3174" w:rsidP="00AE3174">
                            <w:pPr>
                              <w:rPr>
                                <w:rFonts w:ascii="Rockwell Extra Bold" w:hAnsi="Rockwell Extra Bold"/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Pr="00AE3174" w:rsidRDefault="00AE3174" w:rsidP="00AE31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E3174" w:rsidRDefault="00AE3174" w:rsidP="00AE3174"/>
                          <w:p w:rsidR="00AE3174" w:rsidRDefault="00AE3174" w:rsidP="00AE3174"/>
                          <w:p w:rsidR="00AE3174" w:rsidRDefault="00AE3174" w:rsidP="00AE3174"/>
                          <w:p w:rsidR="00AE3174" w:rsidRDefault="00AE3174" w:rsidP="00AE3174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-8.95pt;margin-top:3.95pt;width:549pt;height:68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" filled="f" strokecolor="#4579b8 [3044]">
                <v:shadow on="t" opacity="22937f" mv:blur="40000f" origin=",.5" offset="0,23000emu"/>
                <v:textbox>
                  <w:txbxContent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  <w:bookmarkStart w:id="1" w:name="_GoBack"/>
                      <w:proofErr w:type="spellStart"/>
                      <w:r>
                        <w:rPr>
                          <w:rFonts w:ascii="Rockwell Extra Bold" w:hAnsi="Rockwell Extra Bold"/>
                          <w:color w:val="000000" w:themeColor="text1"/>
                        </w:rPr>
                        <w:t>Adjetivos</w:t>
                      </w:r>
                      <w:proofErr w:type="spellEnd"/>
                      <w:r>
                        <w:rPr>
                          <w:rFonts w:ascii="Rockwell Extra Bold" w:hAnsi="Rockwell Extra Bold"/>
                          <w:color w:val="000000" w:themeColor="text1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Rockwell Extra Bold" w:hAnsi="Rockwell Extra Bold"/>
                          <w:color w:val="000000" w:themeColor="text1"/>
                        </w:rPr>
                        <w:t>sustantivos</w:t>
                      </w:r>
                      <w:proofErr w:type="spellEnd"/>
                      <w:r>
                        <w:rPr>
                          <w:rFonts w:ascii="Rockwell Extra Bold" w:hAnsi="Rockwell Extra Bold"/>
                          <w:color w:val="000000" w:themeColor="text1"/>
                        </w:rPr>
                        <w:t>:</w:t>
                      </w: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Pr="00AE3174" w:rsidRDefault="00AE3174" w:rsidP="00AE3174">
                      <w:pPr>
                        <w:rPr>
                          <w:rFonts w:ascii="Rockwell Extra Bold" w:hAnsi="Rockwell Extra Bold"/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Pr="00AE3174" w:rsidRDefault="00AE3174" w:rsidP="00AE3174">
                      <w:pPr>
                        <w:rPr>
                          <w:color w:val="000000" w:themeColor="text1"/>
                        </w:rPr>
                      </w:pPr>
                    </w:p>
                    <w:p w:rsidR="00AE3174" w:rsidRDefault="00AE3174" w:rsidP="00AE3174"/>
                    <w:p w:rsidR="00AE3174" w:rsidRDefault="00AE3174" w:rsidP="00AE3174"/>
                    <w:p w:rsidR="00AE3174" w:rsidRDefault="00AE3174" w:rsidP="00AE3174"/>
                    <w:p w:rsidR="00AE3174" w:rsidRDefault="00AE3174" w:rsidP="00AE3174"/>
                    <w:bookmarkEnd w:id="1"/>
                  </w:txbxContent>
                </v:textbox>
              </v:rect>
            </w:pict>
          </mc:Fallback>
        </mc:AlternateContent>
      </w:r>
    </w:p>
    <w:sectPr w:rsidR="00AE3174" w:rsidRPr="00AE3174" w:rsidSect="00AE31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74" w:rsidRDefault="00AE3174" w:rsidP="00AE3174">
      <w:r>
        <w:separator/>
      </w:r>
    </w:p>
  </w:endnote>
  <w:endnote w:type="continuationSeparator" w:id="0">
    <w:p w:rsidR="00AE3174" w:rsidRDefault="00AE3174" w:rsidP="00AE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74" w:rsidRDefault="00AE3174" w:rsidP="00AE3174">
      <w:r>
        <w:separator/>
      </w:r>
    </w:p>
  </w:footnote>
  <w:footnote w:type="continuationSeparator" w:id="0">
    <w:p w:rsidR="00AE3174" w:rsidRDefault="00AE3174" w:rsidP="00AE31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74" w:rsidRDefault="00AE3174">
    <w:pPr>
      <w:pStyle w:val="Header"/>
    </w:pPr>
    <w:proofErr w:type="spellStart"/>
    <w:r>
      <w:t>Gramática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74"/>
    <w:rsid w:val="008F17CF"/>
    <w:rsid w:val="00AE3174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174"/>
  </w:style>
  <w:style w:type="paragraph" w:styleId="Footer">
    <w:name w:val="footer"/>
    <w:basedOn w:val="Normal"/>
    <w:link w:val="FooterChar"/>
    <w:uiPriority w:val="99"/>
    <w:unhideWhenUsed/>
    <w:rsid w:val="00AE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1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174"/>
  </w:style>
  <w:style w:type="paragraph" w:styleId="Footer">
    <w:name w:val="footer"/>
    <w:basedOn w:val="Normal"/>
    <w:link w:val="FooterChar"/>
    <w:uiPriority w:val="99"/>
    <w:unhideWhenUsed/>
    <w:rsid w:val="00AE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</Words>
  <Characters>78</Characters>
  <Application>Microsoft Macintosh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2014-08-19T13:34:00Z</dcterms:created>
  <dcterms:modified xsi:type="dcterms:W3CDTF">2014-08-19T13:41:00Z</dcterms:modified>
</cp:coreProperties>
</file>