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59ADF" w14:textId="77777777" w:rsidR="00812DEB" w:rsidRDefault="004573CB" w:rsidP="004573CB">
      <w:pPr>
        <w:jc w:val="center"/>
        <w:rPr>
          <w:rFonts w:ascii="Comic Sans MS" w:hAnsi="Comic Sans MS"/>
          <w:i/>
          <w:sz w:val="28"/>
        </w:rPr>
      </w:pPr>
      <w:proofErr w:type="gramStart"/>
      <w:r>
        <w:rPr>
          <w:rFonts w:ascii="Comic Sans MS" w:hAnsi="Comic Sans MS"/>
          <w:sz w:val="32"/>
        </w:rPr>
        <w:t>¿</w:t>
      </w:r>
      <w:proofErr w:type="spellStart"/>
      <w:r>
        <w:rPr>
          <w:rFonts w:ascii="Comic Sans MS" w:hAnsi="Comic Sans MS"/>
          <w:sz w:val="32"/>
        </w:rPr>
        <w:t>Te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gustan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las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clases</w:t>
      </w:r>
      <w:proofErr w:type="spellEnd"/>
      <w:r>
        <w:rPr>
          <w:rFonts w:ascii="Comic Sans MS" w:hAnsi="Comic Sans MS"/>
          <w:sz w:val="32"/>
        </w:rPr>
        <w:t>?</w:t>
      </w:r>
      <w:proofErr w:type="gramEnd"/>
      <w:r>
        <w:rPr>
          <w:rFonts w:ascii="Comic Sans MS" w:hAnsi="Comic Sans MS"/>
          <w:sz w:val="32"/>
        </w:rPr>
        <w:t xml:space="preserve"> – </w:t>
      </w:r>
      <w:r w:rsidRPr="004573CB">
        <w:rPr>
          <w:rFonts w:ascii="Comic Sans MS" w:hAnsi="Comic Sans MS"/>
          <w:i/>
          <w:sz w:val="28"/>
        </w:rPr>
        <w:t>Do you like your classes?</w:t>
      </w:r>
    </w:p>
    <w:p w14:paraId="5E93326E" w14:textId="472BEC05" w:rsidR="004573CB" w:rsidRDefault="00657D56" w:rsidP="004573C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Ex</w:t>
      </w:r>
      <w:r w:rsidR="004573CB">
        <w:rPr>
          <w:rFonts w:ascii="Comic Sans MS" w:hAnsi="Comic Sans MS"/>
          <w:b/>
          <w:sz w:val="28"/>
          <w:u w:val="single"/>
        </w:rPr>
        <w:t>pressing Likes and Dislikes in Spanish</w:t>
      </w:r>
    </w:p>
    <w:p w14:paraId="5002827F" w14:textId="77777777" w:rsidR="004573CB" w:rsidRDefault="004573CB" w:rsidP="004573CB">
      <w:pPr>
        <w:jc w:val="center"/>
        <w:rPr>
          <w:rFonts w:ascii="Comic Sans MS" w:hAnsi="Comic Sans MS"/>
          <w:sz w:val="28"/>
        </w:rPr>
      </w:pPr>
    </w:p>
    <w:p w14:paraId="0B55287E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In the space below, write two sentences:  One saying something that you like and one saying something that somebody else likes.</w:t>
      </w:r>
    </w:p>
    <w:p w14:paraId="5CFF21E5" w14:textId="77777777" w:rsidR="004573CB" w:rsidRDefault="004573CB" w:rsidP="004573CB">
      <w:pPr>
        <w:rPr>
          <w:rFonts w:ascii="Comic Sans MS" w:hAnsi="Comic Sans MS"/>
        </w:rPr>
      </w:pPr>
    </w:p>
    <w:p w14:paraId="42C429E7" w14:textId="77777777" w:rsidR="004573CB" w:rsidRDefault="004573CB" w:rsidP="004573CB">
      <w:pPr>
        <w:rPr>
          <w:rFonts w:ascii="Comic Sans MS" w:hAnsi="Comic Sans MS"/>
        </w:rPr>
      </w:pPr>
    </w:p>
    <w:p w14:paraId="7A886957" w14:textId="77777777" w:rsidR="004573CB" w:rsidRDefault="004573CB" w:rsidP="004573CB">
      <w:pPr>
        <w:rPr>
          <w:rFonts w:ascii="Comic Sans MS" w:hAnsi="Comic Sans MS"/>
        </w:rPr>
      </w:pPr>
    </w:p>
    <w:p w14:paraId="5E3E3A6C" w14:textId="77777777" w:rsidR="004573CB" w:rsidRDefault="004573CB" w:rsidP="004573CB">
      <w:pPr>
        <w:rPr>
          <w:rFonts w:ascii="Comic Sans MS" w:hAnsi="Comic Sans MS"/>
        </w:rPr>
      </w:pPr>
    </w:p>
    <w:p w14:paraId="145418FA" w14:textId="77777777" w:rsidR="004573CB" w:rsidRDefault="004573CB" w:rsidP="004573CB">
      <w:pPr>
        <w:rPr>
          <w:rFonts w:ascii="Comic Sans MS" w:hAnsi="Comic Sans MS"/>
        </w:rPr>
      </w:pPr>
    </w:p>
    <w:p w14:paraId="794EFD31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Spanish, ____________________ is the word that you use to </w:t>
      </w:r>
      <w:proofErr w:type="gramStart"/>
      <w:r>
        <w:rPr>
          <w:rFonts w:ascii="Comic Sans MS" w:hAnsi="Comic Sans MS"/>
        </w:rPr>
        <w:t>mean</w:t>
      </w:r>
      <w:proofErr w:type="gramEnd"/>
      <w:r>
        <w:rPr>
          <w:rFonts w:ascii="Comic Sans MS" w:hAnsi="Comic Sans MS"/>
        </w:rPr>
        <w:t xml:space="preserve"> “To like”.</w:t>
      </w:r>
    </w:p>
    <w:p w14:paraId="665440DA" w14:textId="77777777" w:rsidR="004573CB" w:rsidRDefault="004573CB" w:rsidP="004573CB">
      <w:pPr>
        <w:rPr>
          <w:rFonts w:ascii="Comic Sans MS" w:hAnsi="Comic Sans MS"/>
        </w:rPr>
      </w:pPr>
    </w:p>
    <w:p w14:paraId="4948D55E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usually only appears in ____________________ forms: ____________________ and </w:t>
      </w:r>
    </w:p>
    <w:p w14:paraId="0A2E5FC0" w14:textId="77777777" w:rsidR="004573CB" w:rsidRDefault="004573CB" w:rsidP="004573CB">
      <w:pPr>
        <w:rPr>
          <w:rFonts w:ascii="Comic Sans MS" w:hAnsi="Comic Sans MS"/>
        </w:rPr>
      </w:pPr>
    </w:p>
    <w:p w14:paraId="301C121B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____________________.</w:t>
      </w:r>
    </w:p>
    <w:p w14:paraId="3FEF68FB" w14:textId="77777777" w:rsidR="004573CB" w:rsidRDefault="004573CB" w:rsidP="004573CB">
      <w:pPr>
        <w:rPr>
          <w:rFonts w:ascii="Comic Sans MS" w:hAnsi="Comic Sans MS"/>
        </w:rPr>
      </w:pPr>
    </w:p>
    <w:p w14:paraId="5E9B307C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You use ____________________ if you like ____________________ thing.</w:t>
      </w:r>
    </w:p>
    <w:p w14:paraId="029FF3F2" w14:textId="77777777" w:rsidR="004573CB" w:rsidRDefault="004573CB" w:rsidP="004573CB">
      <w:pPr>
        <w:rPr>
          <w:rFonts w:ascii="Comic Sans MS" w:hAnsi="Comic Sans MS"/>
        </w:rPr>
      </w:pPr>
    </w:p>
    <w:p w14:paraId="4D5E37CC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You use ____________________ if you like ____________________ thing.</w:t>
      </w:r>
    </w:p>
    <w:p w14:paraId="328F5F62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14B0E04" w14:textId="5BA81164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To make a sentence negative you add the word _____</w:t>
      </w:r>
      <w:r w:rsidR="00153432">
        <w:rPr>
          <w:rFonts w:ascii="Comic Sans MS" w:hAnsi="Comic Sans MS"/>
        </w:rPr>
        <w:t>_______________.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14:paraId="77657A01" w14:textId="77777777" w:rsidR="004573CB" w:rsidRDefault="004573CB" w:rsidP="004573CB">
      <w:pPr>
        <w:rPr>
          <w:rFonts w:ascii="Comic Sans MS" w:hAnsi="Comic Sans MS"/>
        </w:rPr>
      </w:pPr>
    </w:p>
    <w:p w14:paraId="0B066E4E" w14:textId="77777777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Sentences with ____________________ are different than the sentences that we have </w:t>
      </w:r>
    </w:p>
    <w:p w14:paraId="10C25638" w14:textId="77777777" w:rsidR="004573CB" w:rsidRDefault="004573CB" w:rsidP="004573CB">
      <w:pPr>
        <w:rPr>
          <w:rFonts w:ascii="Comic Sans MS" w:hAnsi="Comic Sans MS"/>
        </w:rPr>
      </w:pPr>
    </w:p>
    <w:p w14:paraId="0A725872" w14:textId="77777777" w:rsidR="004573CB" w:rsidRDefault="004573CB" w:rsidP="004573C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learned</w:t>
      </w:r>
      <w:proofErr w:type="gramEnd"/>
      <w:r>
        <w:rPr>
          <w:rFonts w:ascii="Comic Sans MS" w:hAnsi="Comic Sans MS"/>
        </w:rPr>
        <w:t xml:space="preserve"> about so far because we use different ____________________ to talk about the </w:t>
      </w:r>
    </w:p>
    <w:p w14:paraId="5FB7C66F" w14:textId="77777777" w:rsidR="004573CB" w:rsidRDefault="004573CB" w:rsidP="004573CB">
      <w:pPr>
        <w:rPr>
          <w:rFonts w:ascii="Comic Sans MS" w:hAnsi="Comic Sans MS"/>
        </w:rPr>
      </w:pPr>
    </w:p>
    <w:p w14:paraId="284472EE" w14:textId="787B074E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 w:rsidR="00657D56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>.</w:t>
      </w:r>
    </w:p>
    <w:p w14:paraId="64F9EFCC" w14:textId="74900B8F" w:rsidR="004573CB" w:rsidRPr="004573CB" w:rsidRDefault="00657D56" w:rsidP="004573C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A7A4" wp14:editId="32548E53">
                <wp:simplePos x="0" y="0"/>
                <wp:positionH relativeFrom="column">
                  <wp:posOffset>1371600</wp:posOffset>
                </wp:positionH>
                <wp:positionV relativeFrom="paragraph">
                  <wp:posOffset>182245</wp:posOffset>
                </wp:positionV>
                <wp:extent cx="0" cy="3086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4.35pt" to="108pt,25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6xYrgBAADDAwAADgAAAGRycy9lMm9Eb2MueG1srFPBitswEL0X+g9C98ZOCsti4uwhS3spbei2&#10;H6CVR7FA0oiRGid/35GceEtbWCi9yBpp3pt5T+Ptw9k7cQJKFkMv16tWCggaBxuOvfz+7cO7eylS&#10;VmFQDgP08gJJPuzevtlOsYMNjugGIMEkIXVT7OWYc+yaJukRvEorjBD40iB5lTmkYzOQmpjdu2bT&#10;tnfNhDREQg0p8enjfCl3ld8Y0PmLMQmycL3k3nJdqa7PZW12W9UdScXR6msb6h+68MoGLrpQPaqs&#10;xA+yf1B5qwkTmrzS6Bs0xmqoGljNuv1NzdOoIlQtbE6Ki03p/9Hqz6cDCTvw20kRlOcnesqk7HHM&#10;Yo8hsIFIYl18mmLqOH0fDnSNUjxQEX025MuX5Yhz9fayeAvnLPR8qPn0fXt/t26r780LMFLKHwG9&#10;KJteOhuKbNWp06eUuRin3lI4KI3MpesuXxyUZBe+gmEpXGxT0XWIYO9InBQ/v9IaQq5SmK9mF5ix&#10;zi3A9nXgNb9AoQ7YAl6/Dl4QtTKGvIC9DUh/I8jnW8tmzr85MOsuFjzjcKmPUq3hSamOXae6jOKv&#10;cYW//Hu7nwAAAP//AwBQSwMEFAAGAAgAAAAhADxt7gnfAAAACgEAAA8AAABkcnMvZG93bnJldi54&#10;bWxMj0FLw0AQhe+C/2EZwYu0mwRtS5pNKYJ48WIjgrdtdpKNZmdDdpum/94RD3qbmfd4871iN7te&#10;TDiGzpOCdJmAQKq96ahV8FY9LTYgQtRkdO8JFVwwwK68vip0bvyZXnE6xFZwCIVcK7AxDrmUobbo&#10;dFj6AYm1xo9OR17HVppRnznc9TJLkpV0uiP+YPWAjxbrr8PJKWj2I2XVpXLPL/rz/S4k04f1jVK3&#10;N/N+CyLiHP/M8IPP6FAy09GfyATRK8jSFXeJPGzWINjwezgqeEjv1yDLQv6vUH4DAAD//wMAUEsB&#10;Ai0AFAAGAAgAAAAhAOSZw8D7AAAA4QEAABMAAAAAAAAAAAAAAAAAAAAAAFtDb250ZW50X1R5cGVz&#10;XS54bWxQSwECLQAUAAYACAAAACEAI7Jq4dcAAACUAQAACwAAAAAAAAAAAAAAAAAsAQAAX3JlbHMv&#10;LnJlbHNQSwECLQAUAAYACAAAACEA3t6xYrgBAADDAwAADgAAAAAAAAAAAAAAAAAsAgAAZHJzL2Uy&#10;b0RvYy54bWxQSwECLQAUAAYACAAAACEAPG3uCd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3714F0E" w14:textId="77777777" w:rsidR="004573CB" w:rsidRPr="004573CB" w:rsidRDefault="004573CB" w:rsidP="004573CB">
      <w:pPr>
        <w:rPr>
          <w:rFonts w:ascii="Comic Sans MS" w:hAnsi="Comic Sans MS"/>
        </w:rPr>
      </w:pPr>
    </w:p>
    <w:p w14:paraId="0CF2C626" w14:textId="77777777" w:rsidR="004573CB" w:rsidRPr="004573CB" w:rsidRDefault="004573CB" w:rsidP="004573CB">
      <w:pPr>
        <w:rPr>
          <w:rFonts w:ascii="Comic Sans MS" w:hAnsi="Comic Sans MS"/>
        </w:rPr>
      </w:pPr>
    </w:p>
    <w:p w14:paraId="58A84F28" w14:textId="77777777" w:rsidR="004573CB" w:rsidRPr="004573CB" w:rsidRDefault="004573CB" w:rsidP="004573CB">
      <w:pPr>
        <w:rPr>
          <w:rFonts w:ascii="Comic Sans MS" w:hAnsi="Comic Sans MS"/>
        </w:rPr>
      </w:pPr>
    </w:p>
    <w:p w14:paraId="4BF1A9F1" w14:textId="06BE6E4C" w:rsidR="004573CB" w:rsidRPr="004573CB" w:rsidRDefault="00657D56" w:rsidP="004573C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E65B" wp14:editId="70E4C3BE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2171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.45pt" to="189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wgsrgBAADD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Yc5FqKoDw/0WMmZQ9T&#10;FjsMgQ1EEuvi0ymmntN3YU/XKMU9FdGzIV++LEfM1dvz4i3MWWg+XHd33V3LT6Bvd80zMFLKnwC9&#10;KJtBOhuKbNWr4+eUuRin3lI4KI1cStddPjsoyS58A8NSSrGKrkMEO0fiqPj5ldYQclekMF/NLjBj&#10;nVuA7evAa36BQh2wBdy9Dl4QtTKGvIC9DUh/I8jzrWVzyb85cNFdLHjC8VwfpVrDk1IVXqe6jOLv&#10;cYU//3vbXwAAAP//AwBQSwMEFAAGAAgAAAAhAIbH49nbAAAABgEAAA8AAABkcnMvZG93bnJldi54&#10;bWxMj0FLw0AQhe+C/2EZwYvYjSnUGrMpRRAvXmxE8DbNTrLR7GzY3abpv3f1Yo8fb3jvm3Iz20FM&#10;5EPvWMHdIgNB3Djdc6fgvX6+XYMIEVnj4JgUnCjAprq8KLHQ7shvNO1iJ1IJhwIVmBjHQsrQGLIY&#10;Fm4kTlnrvMWY0HdSezymcjvIPMtW0mLPacHgSE+Gmu/dwSpot57z+lTbl1f8+rgJ2fRpXKvU9dW8&#10;fQQRaY7/x/Crn9ShSk57d2AdxKBguUqvRAX5A4gUL+/Xifd/LKtSnutXPwAAAP//AwBQSwECLQAU&#10;AAYACAAAACEA5JnDwPsAAADhAQAAEwAAAAAAAAAAAAAAAAAAAAAAW0NvbnRlbnRfVHlwZXNdLnht&#10;bFBLAQItABQABgAIAAAAIQAjsmrh1wAAAJQBAAALAAAAAAAAAAAAAAAAACwBAABfcmVscy8ucmVs&#10;c1BLAQItABQABgAIAAAAIQCRXCCyuAEAAMMDAAAOAAAAAAAAAAAAAAAAACwCAABkcnMvZTJvRG9j&#10;LnhtbFBLAQItABQABgAIAAAAIQCGx+PZ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111586C" w14:textId="77777777" w:rsidR="004573CB" w:rsidRPr="004573CB" w:rsidRDefault="004573CB" w:rsidP="004573CB">
      <w:pPr>
        <w:rPr>
          <w:rFonts w:ascii="Comic Sans MS" w:hAnsi="Comic Sans MS"/>
        </w:rPr>
      </w:pPr>
    </w:p>
    <w:p w14:paraId="6179E0DA" w14:textId="77777777" w:rsidR="004573CB" w:rsidRPr="004573CB" w:rsidRDefault="004573CB" w:rsidP="004573CB">
      <w:pPr>
        <w:rPr>
          <w:rFonts w:ascii="Comic Sans MS" w:hAnsi="Comic Sans MS"/>
        </w:rPr>
      </w:pPr>
    </w:p>
    <w:p w14:paraId="1BB3FF30" w14:textId="77777777" w:rsidR="004573CB" w:rsidRPr="004573CB" w:rsidRDefault="004573CB" w:rsidP="004573CB">
      <w:pPr>
        <w:rPr>
          <w:rFonts w:ascii="Comic Sans MS" w:hAnsi="Comic Sans MS"/>
        </w:rPr>
      </w:pPr>
    </w:p>
    <w:p w14:paraId="63518ECE" w14:textId="77777777" w:rsidR="004573CB" w:rsidRPr="004573CB" w:rsidRDefault="004573CB" w:rsidP="004573CB">
      <w:pPr>
        <w:rPr>
          <w:rFonts w:ascii="Comic Sans MS" w:hAnsi="Comic Sans MS"/>
        </w:rPr>
      </w:pPr>
    </w:p>
    <w:p w14:paraId="4AE061C8" w14:textId="77777777" w:rsidR="004573CB" w:rsidRPr="004573CB" w:rsidRDefault="004573CB" w:rsidP="004573CB">
      <w:pPr>
        <w:rPr>
          <w:rFonts w:ascii="Comic Sans MS" w:hAnsi="Comic Sans MS"/>
        </w:rPr>
      </w:pPr>
    </w:p>
    <w:p w14:paraId="1D14138B" w14:textId="529A0D89" w:rsidR="004573CB" w:rsidRPr="004573CB" w:rsidRDefault="00657D56" w:rsidP="004573C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CCF1F" wp14:editId="133635B4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2171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.1pt" to="189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DcLkBAADD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JWiqA8P9FTJmV3&#10;UxYbDIENRBK3xadDTD2nb8KWLlGKWyqij4Z8+bIccazenmZv4ZiF5sNld9fdtfwE+nrXvAAjpfwI&#10;6EXZDNLZUGSrXu0/p8zFOPWawkFp5Fy67vLJQUl24RsYllKKVXQdItg4EnvFz6+0hpC7IoX5anaB&#10;GevcDGzfBl7yCxTqgM3g7m3wjKiVMeQZ7G1A+htBPl5bNuf8qwNn3cWCZxxP9VGqNTwpVeFlqsso&#10;/h5X+Mu/t/4FAAD//wMAUEsDBBQABgAIAAAAIQCTjy/F2QAAAAQBAAAPAAAAZHJzL2Rvd25yZXYu&#10;eG1sTI9BS8NAEIXvgv9hGcGL2I0p1BKzKUUQL15sRPC2zU6yabOzYXebpv/e6UmPH29475tyM7tB&#10;TBhi70nB0yIDgdR401On4Kt+e1yDiEmT0YMnVHDBCJvq9qbUhfFn+sRplzrBJRQLrcCmNBZSxsai&#10;03HhRyTOWh+cToyhkyboM5e7QeZZtpJO98QLVo/4arE57k5OQbsNlNeX2r1/6MP3Q8ymH+tbpe7v&#10;5u0LiIRz+juGqz6rQ8VOe38iE8WgYLniV5KCHASny+c14/6Ksirlf/nqFwAA//8DAFBLAQItABQA&#10;BgAIAAAAIQDkmcPA+wAAAOEBAAATAAAAAAAAAAAAAAAAAAAAAABbQ29udGVudF9UeXBlc10ueG1s&#10;UEsBAi0AFAAGAAgAAAAhACOyauHXAAAAlAEAAAsAAAAAAAAAAAAAAAAALAEAAF9yZWxzLy5yZWxz&#10;UEsBAi0AFAAGAAgAAAAhAH0pA3C5AQAAwwMAAA4AAAAAAAAAAAAAAAAALAIAAGRycy9lMm9Eb2Mu&#10;eG1sUEsBAi0AFAAGAAgAAAAhAJOPL8XZAAAABA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63E85D4" w14:textId="77777777" w:rsidR="004573CB" w:rsidRPr="004573CB" w:rsidRDefault="004573CB" w:rsidP="004573CB">
      <w:pPr>
        <w:rPr>
          <w:rFonts w:ascii="Comic Sans MS" w:hAnsi="Comic Sans MS"/>
        </w:rPr>
      </w:pPr>
    </w:p>
    <w:p w14:paraId="47A0D0AF" w14:textId="77777777" w:rsidR="004573CB" w:rsidRPr="004573CB" w:rsidRDefault="004573CB" w:rsidP="004573CB">
      <w:pPr>
        <w:rPr>
          <w:rFonts w:ascii="Comic Sans MS" w:hAnsi="Comic Sans MS"/>
        </w:rPr>
      </w:pPr>
    </w:p>
    <w:p w14:paraId="7F72AC07" w14:textId="77777777" w:rsidR="004573CB" w:rsidRDefault="004573CB" w:rsidP="004573CB">
      <w:pPr>
        <w:rPr>
          <w:rFonts w:ascii="Comic Sans MS" w:hAnsi="Comic Sans MS"/>
        </w:rPr>
      </w:pPr>
    </w:p>
    <w:p w14:paraId="6D3E7C4E" w14:textId="77777777" w:rsidR="004573CB" w:rsidRDefault="004573CB" w:rsidP="004573CB">
      <w:pPr>
        <w:jc w:val="center"/>
        <w:rPr>
          <w:rFonts w:ascii="Comic Sans MS" w:hAnsi="Comic Sans MS"/>
        </w:rPr>
      </w:pPr>
    </w:p>
    <w:p w14:paraId="1133AE9B" w14:textId="77777777" w:rsidR="004573CB" w:rsidRDefault="004573CB" w:rsidP="004573CB">
      <w:pPr>
        <w:rPr>
          <w:rFonts w:ascii="Comic Sans MS" w:hAnsi="Comic Sans MS"/>
        </w:rPr>
      </w:pPr>
      <w:proofErr w:type="spellStart"/>
      <w:r w:rsidRPr="004573CB">
        <w:rPr>
          <w:rFonts w:ascii="Comic Sans MS" w:hAnsi="Comic Sans MS"/>
          <w:b/>
          <w:sz w:val="28"/>
        </w:rPr>
        <w:lastRenderedPageBreak/>
        <w:t>Práctica</w:t>
      </w:r>
      <w:proofErr w:type="spellEnd"/>
      <w:r w:rsidRPr="004573CB">
        <w:rPr>
          <w:rFonts w:ascii="Comic Sans MS" w:hAnsi="Comic Sans MS"/>
          <w:b/>
          <w:sz w:val="28"/>
        </w:rPr>
        <w:t xml:space="preserve"> A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Translate the following sentences from English to Spanish using what you have just learned.</w:t>
      </w:r>
    </w:p>
    <w:p w14:paraId="06BE23F0" w14:textId="77777777" w:rsidR="004573CB" w:rsidRDefault="004573CB" w:rsidP="004573CB">
      <w:pPr>
        <w:rPr>
          <w:rFonts w:ascii="Comic Sans MS" w:hAnsi="Comic Sans MS"/>
        </w:rPr>
      </w:pPr>
    </w:p>
    <w:p w14:paraId="4775676F" w14:textId="2F999C78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I like the science class.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We like the English classes at (a = at) </w:t>
      </w:r>
      <w:r w:rsidR="00657D56">
        <w:rPr>
          <w:rFonts w:ascii="Comic Sans MS" w:hAnsi="Comic Sans MS"/>
        </w:rPr>
        <w:t>WIHI</w:t>
      </w:r>
      <w:r>
        <w:rPr>
          <w:rFonts w:ascii="Comic Sans MS" w:hAnsi="Comic Sans MS"/>
        </w:rPr>
        <w:t>.</w:t>
      </w:r>
    </w:p>
    <w:p w14:paraId="7E0DDE78" w14:textId="77777777" w:rsidR="004573CB" w:rsidRDefault="004573CB" w:rsidP="004573CB">
      <w:pPr>
        <w:rPr>
          <w:rFonts w:ascii="Comic Sans MS" w:hAnsi="Comic Sans MS"/>
        </w:rPr>
      </w:pPr>
    </w:p>
    <w:p w14:paraId="751C96EE" w14:textId="77777777" w:rsidR="004573CB" w:rsidRDefault="004573CB" w:rsidP="004573CB">
      <w:pPr>
        <w:rPr>
          <w:rFonts w:ascii="Comic Sans MS" w:hAnsi="Comic Sans MS"/>
        </w:rPr>
      </w:pPr>
    </w:p>
    <w:p w14:paraId="64D713AE" w14:textId="32C5075F" w:rsidR="004573CB" w:rsidRDefault="004573CB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She likes the Spanish class.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They like the math classes at (a = at) </w:t>
      </w:r>
      <w:r w:rsidR="00657D56">
        <w:rPr>
          <w:rFonts w:ascii="Comic Sans MS" w:hAnsi="Comic Sans MS"/>
        </w:rPr>
        <w:t>WIHI</w:t>
      </w:r>
      <w:r>
        <w:rPr>
          <w:rFonts w:ascii="Comic Sans MS" w:hAnsi="Comic Sans MS"/>
        </w:rPr>
        <w:t>.</w:t>
      </w:r>
    </w:p>
    <w:p w14:paraId="2A1AF7B8" w14:textId="77777777" w:rsidR="00187402" w:rsidRDefault="00187402" w:rsidP="004573CB">
      <w:pPr>
        <w:rPr>
          <w:rFonts w:ascii="Comic Sans MS" w:hAnsi="Comic Sans MS"/>
        </w:rPr>
      </w:pPr>
    </w:p>
    <w:p w14:paraId="679E0AD5" w14:textId="77777777" w:rsidR="00187402" w:rsidRDefault="00187402" w:rsidP="004573CB">
      <w:pPr>
        <w:rPr>
          <w:rFonts w:ascii="Comic Sans MS" w:hAnsi="Comic Sans MS"/>
        </w:rPr>
      </w:pPr>
    </w:p>
    <w:p w14:paraId="3512880A" w14:textId="77777777" w:rsidR="00187402" w:rsidRDefault="00187402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Do you like school?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 you like the cafeteria at (a = at) school?</w:t>
      </w:r>
    </w:p>
    <w:p w14:paraId="22F9A85F" w14:textId="77777777" w:rsidR="00187402" w:rsidRDefault="00187402" w:rsidP="004573CB">
      <w:pPr>
        <w:rPr>
          <w:rFonts w:ascii="Comic Sans MS" w:hAnsi="Comic Sans MS"/>
        </w:rPr>
      </w:pPr>
    </w:p>
    <w:p w14:paraId="5EBD1BF4" w14:textId="77777777" w:rsidR="00187402" w:rsidRDefault="00187402" w:rsidP="004573CB">
      <w:pPr>
        <w:rPr>
          <w:rFonts w:ascii="Comic Sans MS" w:hAnsi="Comic Sans MS"/>
        </w:rPr>
      </w:pPr>
    </w:p>
    <w:p w14:paraId="17E63882" w14:textId="77777777" w:rsidR="00187402" w:rsidRDefault="00B2133C" w:rsidP="004573CB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Vocabulario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util</w:t>
      </w:r>
      <w:proofErr w:type="spellEnd"/>
      <w:r>
        <w:rPr>
          <w:rFonts w:ascii="Comic Sans MS" w:hAnsi="Comic Sans MS"/>
          <w:b/>
          <w:sz w:val="28"/>
        </w:rPr>
        <w:t xml:space="preserve">: </w:t>
      </w:r>
    </w:p>
    <w:p w14:paraId="76129709" w14:textId="77777777" w:rsidR="00B2133C" w:rsidRDefault="00B2133C" w:rsidP="004573CB">
      <w:pPr>
        <w:rPr>
          <w:rFonts w:ascii="Comic Sans MS" w:hAnsi="Comic Sans MS"/>
          <w:sz w:val="28"/>
        </w:rPr>
      </w:pPr>
    </w:p>
    <w:p w14:paraId="42391CDF" w14:textId="77777777" w:rsidR="00B2133C" w:rsidRDefault="00B2133C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Why?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Because…</w:t>
      </w:r>
    </w:p>
    <w:p w14:paraId="2415605E" w14:textId="77777777" w:rsidR="00B2133C" w:rsidRDefault="00B2133C" w:rsidP="004573CB">
      <w:pPr>
        <w:rPr>
          <w:rFonts w:ascii="Comic Sans MS" w:hAnsi="Comic Sans MS"/>
        </w:rPr>
      </w:pPr>
    </w:p>
    <w:p w14:paraId="631EC951" w14:textId="77777777" w:rsidR="00B2133C" w:rsidRDefault="00B2133C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Because it’s fun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Because</w:t>
      </w:r>
      <w:proofErr w:type="gramEnd"/>
      <w:r>
        <w:rPr>
          <w:rFonts w:ascii="Comic Sans MS" w:hAnsi="Comic Sans MS"/>
        </w:rPr>
        <w:t xml:space="preserve"> it’s interesting</w:t>
      </w:r>
    </w:p>
    <w:p w14:paraId="2F1E1A18" w14:textId="77777777" w:rsidR="00B2133C" w:rsidRDefault="00B2133C" w:rsidP="004573CB">
      <w:pPr>
        <w:rPr>
          <w:rFonts w:ascii="Comic Sans MS" w:hAnsi="Comic Sans MS"/>
        </w:rPr>
      </w:pPr>
    </w:p>
    <w:p w14:paraId="30DBD340" w14:textId="77777777" w:rsidR="00B2133C" w:rsidRDefault="00B2133C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Because the teacher is nice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Because</w:t>
      </w:r>
      <w:proofErr w:type="gramEnd"/>
      <w:r>
        <w:rPr>
          <w:rFonts w:ascii="Comic Sans MS" w:hAnsi="Comic Sans MS"/>
        </w:rPr>
        <w:t xml:space="preserve"> the teacher is mean</w:t>
      </w:r>
    </w:p>
    <w:p w14:paraId="7C44117E" w14:textId="77777777" w:rsidR="00B2133C" w:rsidRDefault="00B2133C" w:rsidP="004573CB">
      <w:pPr>
        <w:rPr>
          <w:rFonts w:ascii="Comic Sans MS" w:hAnsi="Comic Sans MS"/>
        </w:rPr>
      </w:pPr>
    </w:p>
    <w:p w14:paraId="5A600768" w14:textId="77777777" w:rsidR="00B2133C" w:rsidRDefault="00B2133C" w:rsidP="004573CB">
      <w:pPr>
        <w:rPr>
          <w:rFonts w:ascii="Comic Sans MS" w:hAnsi="Comic Sans MS"/>
        </w:rPr>
      </w:pPr>
      <w:r>
        <w:rPr>
          <w:rFonts w:ascii="Comic Sans MS" w:hAnsi="Comic Sans MS"/>
        </w:rPr>
        <w:t>Because it’s boring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Because</w:t>
      </w:r>
      <w:proofErr w:type="gramEnd"/>
      <w:r>
        <w:rPr>
          <w:rFonts w:ascii="Comic Sans MS" w:hAnsi="Comic Sans MS"/>
        </w:rPr>
        <w:t xml:space="preserve"> it’s difficult</w:t>
      </w:r>
    </w:p>
    <w:p w14:paraId="454005C9" w14:textId="77777777" w:rsidR="00187402" w:rsidRDefault="00187402" w:rsidP="004573CB">
      <w:pPr>
        <w:rPr>
          <w:rFonts w:ascii="Comic Sans MS" w:hAnsi="Comic Sans MS"/>
        </w:rPr>
      </w:pPr>
    </w:p>
    <w:p w14:paraId="442AC6F0" w14:textId="77777777" w:rsidR="00187402" w:rsidRDefault="00187402" w:rsidP="004573CB">
      <w:pPr>
        <w:rPr>
          <w:rFonts w:ascii="Comic Sans MS" w:hAnsi="Comic Sans MS"/>
        </w:rPr>
      </w:pPr>
    </w:p>
    <w:p w14:paraId="381EB3A3" w14:textId="592BA84E" w:rsidR="00187402" w:rsidRDefault="00187402" w:rsidP="004573CB">
      <w:pPr>
        <w:rPr>
          <w:rFonts w:ascii="Comic Sans MS" w:hAnsi="Comic Sans MS"/>
        </w:rPr>
      </w:pPr>
      <w:proofErr w:type="spellStart"/>
      <w:r w:rsidRPr="00B2133C">
        <w:rPr>
          <w:rFonts w:ascii="Comic Sans MS" w:hAnsi="Comic Sans MS"/>
          <w:b/>
          <w:sz w:val="28"/>
        </w:rPr>
        <w:t>Prática</w:t>
      </w:r>
      <w:proofErr w:type="spellEnd"/>
      <w:r w:rsidRPr="00B2133C">
        <w:rPr>
          <w:rFonts w:ascii="Comic Sans MS" w:hAnsi="Comic Sans MS"/>
          <w:b/>
          <w:sz w:val="28"/>
        </w:rPr>
        <w:t xml:space="preserve"> B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Answer the following questions in complete sentences in Spanish</w:t>
      </w:r>
      <w:r w:rsidR="00B2133C">
        <w:rPr>
          <w:rFonts w:ascii="Comic Sans MS" w:hAnsi="Comic Sans MS"/>
        </w:rPr>
        <w:t>.  For every one, use a different reason f</w:t>
      </w:r>
      <w:r w:rsidR="00361346">
        <w:rPr>
          <w:rFonts w:ascii="Comic Sans MS" w:hAnsi="Comic Sans MS"/>
        </w:rPr>
        <w:t>r</w:t>
      </w:r>
      <w:r w:rsidR="00B2133C">
        <w:rPr>
          <w:rFonts w:ascii="Comic Sans MS" w:hAnsi="Comic Sans MS"/>
        </w:rPr>
        <w:t>om the VOCABULARIO UTIL</w:t>
      </w:r>
      <w:r>
        <w:rPr>
          <w:rFonts w:ascii="Comic Sans MS" w:hAnsi="Comic Sans MS"/>
        </w:rPr>
        <w:t>:</w:t>
      </w:r>
    </w:p>
    <w:p w14:paraId="0CDE54E0" w14:textId="77777777" w:rsidR="00B2133C" w:rsidRDefault="00B2133C" w:rsidP="004573CB">
      <w:pPr>
        <w:rPr>
          <w:rFonts w:ascii="Comic Sans MS" w:hAnsi="Comic Sans MS"/>
        </w:rPr>
      </w:pPr>
    </w:p>
    <w:p w14:paraId="486AD4FD" w14:textId="77777777" w:rsidR="00B2133C" w:rsidRDefault="00B2133C" w:rsidP="00B2133C">
      <w:pPr>
        <w:spacing w:line="288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ciencias</w:t>
      </w:r>
      <w:proofErr w:type="spellEnd"/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no?</w:t>
      </w:r>
      <w:proofErr w:type="gramEnd"/>
    </w:p>
    <w:p w14:paraId="4579CFEB" w14:textId="77777777" w:rsidR="00B2133C" w:rsidRDefault="00B2133C" w:rsidP="00B2133C">
      <w:pPr>
        <w:spacing w:line="288" w:lineRule="auto"/>
        <w:rPr>
          <w:rFonts w:ascii="Comic Sans MS" w:hAnsi="Comic Sans MS"/>
        </w:rPr>
      </w:pPr>
    </w:p>
    <w:p w14:paraId="6D2A3453" w14:textId="77777777" w:rsidR="00B2133C" w:rsidRDefault="00B2133C" w:rsidP="00B2133C">
      <w:pPr>
        <w:spacing w:line="288" w:lineRule="auto"/>
        <w:rPr>
          <w:rFonts w:ascii="Comic Sans MS" w:hAnsi="Comic Sans MS"/>
        </w:rPr>
      </w:pPr>
    </w:p>
    <w:p w14:paraId="072638B6" w14:textId="77777777" w:rsidR="00B2133C" w:rsidRDefault="00B2133C" w:rsidP="00B2133C">
      <w:pPr>
        <w:spacing w:line="288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ciencias</w:t>
      </w:r>
      <w:proofErr w:type="spellEnd"/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no?</w:t>
      </w:r>
      <w:proofErr w:type="gramEnd"/>
    </w:p>
    <w:p w14:paraId="605A489A" w14:textId="77777777" w:rsidR="00B2133C" w:rsidRDefault="00B2133C" w:rsidP="00B2133C">
      <w:pPr>
        <w:spacing w:line="288" w:lineRule="auto"/>
        <w:rPr>
          <w:rFonts w:ascii="Comic Sans MS" w:hAnsi="Comic Sans MS"/>
        </w:rPr>
      </w:pPr>
    </w:p>
    <w:p w14:paraId="02A0156A" w14:textId="77777777" w:rsidR="00B2133C" w:rsidRDefault="00B2133C" w:rsidP="00B2133C">
      <w:pPr>
        <w:spacing w:line="288" w:lineRule="auto"/>
        <w:rPr>
          <w:rFonts w:ascii="Comic Sans MS" w:hAnsi="Comic Sans MS"/>
        </w:rPr>
      </w:pPr>
    </w:p>
    <w:p w14:paraId="52623256" w14:textId="77777777" w:rsidR="00B2133C" w:rsidRDefault="00B2133C" w:rsidP="00B2133C">
      <w:pPr>
        <w:spacing w:line="288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inglés</w:t>
      </w:r>
      <w:proofErr w:type="spellEnd"/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no?</w:t>
      </w:r>
      <w:proofErr w:type="gramEnd"/>
    </w:p>
    <w:p w14:paraId="1C31FB3E" w14:textId="77777777" w:rsidR="00B2133C" w:rsidRDefault="00B2133C" w:rsidP="00B2133C">
      <w:pPr>
        <w:spacing w:line="288" w:lineRule="auto"/>
        <w:rPr>
          <w:rFonts w:ascii="Comic Sans MS" w:hAnsi="Comic Sans MS"/>
        </w:rPr>
      </w:pPr>
    </w:p>
    <w:p w14:paraId="44803684" w14:textId="77777777" w:rsidR="00B2133C" w:rsidRDefault="00B2133C" w:rsidP="00B2133C">
      <w:pPr>
        <w:spacing w:line="288" w:lineRule="auto"/>
        <w:rPr>
          <w:rFonts w:ascii="Comic Sans MS" w:hAnsi="Comic Sans MS"/>
        </w:rPr>
      </w:pPr>
    </w:p>
    <w:p w14:paraId="05B83A40" w14:textId="049ECEFE" w:rsidR="00B2133C" w:rsidRDefault="00B2133C" w:rsidP="00B2133C">
      <w:pPr>
        <w:spacing w:line="288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gustan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clases</w:t>
      </w:r>
      <w:proofErr w:type="spellEnd"/>
      <w:r>
        <w:rPr>
          <w:rFonts w:ascii="Comic Sans MS" w:hAnsi="Comic Sans MS"/>
        </w:rPr>
        <w:t xml:space="preserve"> de </w:t>
      </w:r>
      <w:r w:rsidR="00657D56">
        <w:rPr>
          <w:rFonts w:ascii="Comic Sans MS" w:hAnsi="Comic Sans MS"/>
        </w:rPr>
        <w:t>WIHI</w:t>
      </w:r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no?</w:t>
      </w:r>
      <w:proofErr w:type="gramEnd"/>
    </w:p>
    <w:p w14:paraId="079F69FE" w14:textId="77777777" w:rsidR="00B2133C" w:rsidRPr="00187402" w:rsidRDefault="00B2133C" w:rsidP="004573CB">
      <w:pPr>
        <w:rPr>
          <w:rFonts w:ascii="Comic Sans MS" w:hAnsi="Comic Sans MS"/>
        </w:rPr>
      </w:pPr>
    </w:p>
    <w:sectPr w:rsidR="00B2133C" w:rsidRPr="00187402" w:rsidSect="00457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CB"/>
    <w:rsid w:val="00153432"/>
    <w:rsid w:val="00187402"/>
    <w:rsid w:val="00361346"/>
    <w:rsid w:val="004573CB"/>
    <w:rsid w:val="005D5901"/>
    <w:rsid w:val="00657D56"/>
    <w:rsid w:val="00812DEB"/>
    <w:rsid w:val="0085206E"/>
    <w:rsid w:val="008F17CF"/>
    <w:rsid w:val="00B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C5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2</cp:revision>
  <cp:lastPrinted>2013-12-10T14:29:00Z</cp:lastPrinted>
  <dcterms:created xsi:type="dcterms:W3CDTF">2014-10-14T11:38:00Z</dcterms:created>
  <dcterms:modified xsi:type="dcterms:W3CDTF">2014-10-14T11:38:00Z</dcterms:modified>
</cp:coreProperties>
</file>